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B" w:rsidRPr="004C089D" w:rsidRDefault="004C089D" w:rsidP="00B5378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C089D">
        <w:rPr>
          <w:rFonts w:cs="B Nazanin" w:hint="cs"/>
          <w:b/>
          <w:bCs/>
          <w:sz w:val="26"/>
          <w:szCs w:val="26"/>
          <w:rtl/>
        </w:rPr>
        <w:t>فرم شماره 1</w:t>
      </w:r>
    </w:p>
    <w:p w:rsidR="00DB7F2B" w:rsidRPr="001A1557" w:rsidRDefault="00DB7F2B" w:rsidP="00B53781">
      <w:pPr>
        <w:rPr>
          <w:rFonts w:cs="B Nazanin"/>
          <w:b/>
          <w:bCs/>
          <w:sz w:val="20"/>
          <w:szCs w:val="20"/>
          <w:rtl/>
        </w:rPr>
      </w:pPr>
    </w:p>
    <w:p w:rsidR="00AD0A12" w:rsidRPr="001A1557" w:rsidRDefault="006C2B6B" w:rsidP="003311E9">
      <w:pPr>
        <w:rPr>
          <w:rFonts w:cs="B Nazanin"/>
          <w:b/>
          <w:bCs/>
          <w:rtl/>
        </w:rPr>
      </w:pPr>
      <w:r>
        <w:rPr>
          <w:rFonts w:cs="B Nazanin" w:hint="cs"/>
          <w:rtl/>
        </w:rPr>
        <w:t>ن</w:t>
      </w:r>
      <w:r w:rsidR="00D154BA" w:rsidRPr="001A1557">
        <w:rPr>
          <w:rFonts w:cs="B Nazanin" w:hint="cs"/>
          <w:rtl/>
        </w:rPr>
        <w:t>ام دانشگاه / آموزش عالی</w:t>
      </w:r>
      <w:r w:rsidR="00AD0A12" w:rsidRPr="001A1557">
        <w:rPr>
          <w:rFonts w:cs="B Nazanin" w:hint="cs"/>
          <w:sz w:val="20"/>
          <w:szCs w:val="20"/>
          <w:rtl/>
        </w:rPr>
        <w:t xml:space="preserve"> : </w:t>
      </w:r>
      <w:r w:rsidR="00AD0A12" w:rsidRPr="001A1557">
        <w:rPr>
          <w:rFonts w:cs="B Nazanin" w:hint="cs"/>
          <w:b/>
          <w:bCs/>
          <w:rtl/>
        </w:rPr>
        <w:t xml:space="preserve">دانشگاه </w:t>
      </w:r>
      <w:r w:rsidR="003311E9">
        <w:rPr>
          <w:rFonts w:cs="B Nazanin" w:hint="cs"/>
          <w:b/>
          <w:bCs/>
          <w:rtl/>
        </w:rPr>
        <w:t>زابل</w:t>
      </w:r>
    </w:p>
    <w:p w:rsidR="00B42853" w:rsidRPr="001A1557" w:rsidRDefault="00B42853" w:rsidP="00027977">
      <w:pPr>
        <w:tabs>
          <w:tab w:val="left" w:pos="7838"/>
        </w:tabs>
        <w:rPr>
          <w:rFonts w:cs="B Nazanin"/>
          <w:sz w:val="20"/>
          <w:szCs w:val="20"/>
          <w:rtl/>
        </w:rPr>
      </w:pPr>
    </w:p>
    <w:p w:rsidR="0094541F" w:rsidRPr="0094541F" w:rsidRDefault="0094541F" w:rsidP="0094541F">
      <w:pPr>
        <w:jc w:val="center"/>
        <w:rPr>
          <w:rFonts w:cs="B Nazanin"/>
          <w:b/>
          <w:bCs/>
          <w:rtl/>
        </w:rPr>
      </w:pPr>
      <w:r w:rsidRPr="0094541F">
        <w:rPr>
          <w:rFonts w:cs="B Nazanin" w:hint="cs"/>
          <w:b/>
          <w:bCs/>
          <w:rtl/>
        </w:rPr>
        <w:t>مشخصات اعضاي هيات علمي مربوط به رشته مورد درخواست و وضعيت موجود</w:t>
      </w:r>
    </w:p>
    <w:p w:rsidR="00D154BA" w:rsidRPr="0094541F" w:rsidRDefault="00D154BA" w:rsidP="00027977">
      <w:pPr>
        <w:tabs>
          <w:tab w:val="left" w:pos="7838"/>
        </w:tabs>
        <w:rPr>
          <w:rFonts w:cs="B Nazanin"/>
          <w:sz w:val="20"/>
          <w:szCs w:val="20"/>
        </w:rPr>
      </w:pPr>
    </w:p>
    <w:tbl>
      <w:tblPr>
        <w:tblStyle w:val="TableGrid"/>
        <w:bidiVisual/>
        <w:tblW w:w="14669" w:type="dxa"/>
        <w:tblInd w:w="-694" w:type="dxa"/>
        <w:tblLayout w:type="fixed"/>
        <w:tblLook w:val="01E0"/>
      </w:tblPr>
      <w:tblGrid>
        <w:gridCol w:w="540"/>
        <w:gridCol w:w="1980"/>
        <w:gridCol w:w="360"/>
        <w:gridCol w:w="360"/>
        <w:gridCol w:w="540"/>
        <w:gridCol w:w="360"/>
        <w:gridCol w:w="720"/>
        <w:gridCol w:w="1331"/>
        <w:gridCol w:w="1549"/>
        <w:gridCol w:w="1331"/>
        <w:gridCol w:w="540"/>
        <w:gridCol w:w="540"/>
        <w:gridCol w:w="558"/>
        <w:gridCol w:w="540"/>
        <w:gridCol w:w="540"/>
        <w:gridCol w:w="522"/>
        <w:gridCol w:w="558"/>
        <w:gridCol w:w="540"/>
        <w:gridCol w:w="360"/>
        <w:gridCol w:w="360"/>
        <w:gridCol w:w="540"/>
      </w:tblGrid>
      <w:tr w:rsidR="00CB0792" w:rsidRPr="001A1557">
        <w:trPr>
          <w:cantSplit/>
          <w:trHeight w:val="776"/>
        </w:trPr>
        <w:tc>
          <w:tcPr>
            <w:tcW w:w="540" w:type="dxa"/>
            <w:vMerge w:val="restart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980" w:type="dxa"/>
            <w:vMerge w:val="restart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220" w:type="dxa"/>
            <w:gridSpan w:val="7"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مربوط به مدرک و رشته تحصيلی</w:t>
            </w:r>
          </w:p>
        </w:tc>
        <w:tc>
          <w:tcPr>
            <w:tcW w:w="1331" w:type="dxa"/>
            <w:vMerge w:val="restart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2718" w:type="dxa"/>
            <w:gridSpan w:val="5"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دانشگاهی</w:t>
            </w:r>
          </w:p>
        </w:tc>
        <w:tc>
          <w:tcPr>
            <w:tcW w:w="2880" w:type="dxa"/>
            <w:gridSpan w:val="6"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1557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استخدامی نوع خدمت</w:t>
            </w:r>
          </w:p>
        </w:tc>
      </w:tr>
      <w:tr w:rsidR="00CB0792" w:rsidRPr="001A1557">
        <w:trPr>
          <w:cantSplit/>
          <w:trHeight w:val="1155"/>
        </w:trPr>
        <w:tc>
          <w:tcPr>
            <w:tcW w:w="540" w:type="dxa"/>
            <w:vMerge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:rsidR="00CB0792" w:rsidRPr="001A1557" w:rsidRDefault="00CB0792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ليسانس</w:t>
            </w:r>
          </w:p>
        </w:tc>
        <w:tc>
          <w:tcPr>
            <w:tcW w:w="36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فوق  ليسانس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دکتری</w:t>
            </w:r>
          </w:p>
        </w:tc>
        <w:tc>
          <w:tcPr>
            <w:tcW w:w="36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ساير</w:t>
            </w:r>
          </w:p>
        </w:tc>
        <w:tc>
          <w:tcPr>
            <w:tcW w:w="72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سال اخذ آخرين مدرک</w:t>
            </w:r>
          </w:p>
        </w:tc>
        <w:tc>
          <w:tcPr>
            <w:tcW w:w="1331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محل اخذ آخرين مدرک (دکتری)</w:t>
            </w:r>
          </w:p>
        </w:tc>
        <w:tc>
          <w:tcPr>
            <w:tcW w:w="1549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آخرين رشته تحصيلی (تخصصی)</w:t>
            </w:r>
          </w:p>
        </w:tc>
        <w:tc>
          <w:tcPr>
            <w:tcW w:w="1331" w:type="dxa"/>
            <w:vMerge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مربی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استاديار</w:t>
            </w:r>
          </w:p>
        </w:tc>
        <w:tc>
          <w:tcPr>
            <w:tcW w:w="558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دانشيار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ساير</w:t>
            </w:r>
          </w:p>
        </w:tc>
        <w:tc>
          <w:tcPr>
            <w:tcW w:w="522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رسمی - قطعی</w:t>
            </w:r>
          </w:p>
        </w:tc>
        <w:tc>
          <w:tcPr>
            <w:tcW w:w="558" w:type="dxa"/>
            <w:textDirection w:val="tbRl"/>
            <w:vAlign w:val="center"/>
          </w:tcPr>
          <w:p w:rsidR="00CB0792" w:rsidRPr="001A1557" w:rsidRDefault="00CB0792" w:rsidP="00DA7DD4">
            <w:pPr>
              <w:tabs>
                <w:tab w:val="left" w:pos="7838"/>
              </w:tabs>
              <w:ind w:left="113" w:right="113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رسمی - آزمايشی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پيمانی - قراردادی</w:t>
            </w:r>
          </w:p>
        </w:tc>
        <w:tc>
          <w:tcPr>
            <w:tcW w:w="36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تمام وقت</w:t>
            </w:r>
          </w:p>
        </w:tc>
        <w:tc>
          <w:tcPr>
            <w:tcW w:w="36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نيمه وقت</w:t>
            </w:r>
          </w:p>
        </w:tc>
        <w:tc>
          <w:tcPr>
            <w:tcW w:w="540" w:type="dxa"/>
            <w:textDirection w:val="tbRl"/>
            <w:vAlign w:val="center"/>
          </w:tcPr>
          <w:p w:rsidR="00CB0792" w:rsidRPr="001A1557" w:rsidRDefault="00CB0792" w:rsidP="00027977">
            <w:pPr>
              <w:tabs>
                <w:tab w:val="left" w:pos="7838"/>
              </w:tabs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1557">
              <w:rPr>
                <w:rFonts w:cs="B Nazanin" w:hint="cs"/>
                <w:b/>
                <w:bCs/>
                <w:sz w:val="16"/>
                <w:szCs w:val="16"/>
                <w:rtl/>
              </w:rPr>
              <w:t>حق اتدريسی</w:t>
            </w:r>
          </w:p>
        </w:tc>
      </w:tr>
      <w:tr w:rsidR="00EC4FDD" w:rsidRPr="001A1557">
        <w:tc>
          <w:tcPr>
            <w:tcW w:w="540" w:type="dxa"/>
          </w:tcPr>
          <w:p w:rsidR="00B42853" w:rsidRPr="001A1557" w:rsidRDefault="00C56B2D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0" w:type="dxa"/>
          </w:tcPr>
          <w:p w:rsidR="001F60A5" w:rsidRPr="001A1557" w:rsidRDefault="001F60A5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B42853" w:rsidRPr="001A1557" w:rsidRDefault="00B42853" w:rsidP="000B19F6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B42853" w:rsidRPr="001A1557" w:rsidRDefault="00B42853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B42853" w:rsidRPr="001A1557" w:rsidRDefault="00B42853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B42853" w:rsidRPr="001A1557" w:rsidRDefault="00B4285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A1557" w:rsidRPr="001A1557"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0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A1557" w:rsidRPr="001A1557" w:rsidRDefault="001A1557" w:rsidP="000B19F6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A1557" w:rsidRPr="001A1557"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0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A1557" w:rsidRPr="001A1557" w:rsidRDefault="001A1557" w:rsidP="000B19F6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1A1557" w:rsidRPr="001A1557" w:rsidRDefault="001A1557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A1557" w:rsidRPr="001A1557"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0" w:type="dxa"/>
          </w:tcPr>
          <w:p w:rsidR="001A1557" w:rsidRPr="001A1557" w:rsidRDefault="001A1557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1A1557" w:rsidRPr="001A1557" w:rsidRDefault="001A1557" w:rsidP="00C3263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1A1557" w:rsidRPr="001F1915" w:rsidRDefault="001A1557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1A1557" w:rsidRPr="001A1557" w:rsidRDefault="001A1557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0773" w:rsidRPr="001A1557"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0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F44B78">
            <w:pPr>
              <w:tabs>
                <w:tab w:val="left" w:pos="7838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A70773" w:rsidRPr="00F44B78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0773" w:rsidRPr="001A1557"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 w:rsidRPr="001A1557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80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E1497" w:rsidRPr="001A1557">
        <w:tc>
          <w:tcPr>
            <w:tcW w:w="540" w:type="dxa"/>
          </w:tcPr>
          <w:p w:rsidR="00FE1497" w:rsidRPr="001A1557" w:rsidRDefault="0059308B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80" w:type="dxa"/>
          </w:tcPr>
          <w:p w:rsidR="00FE1497" w:rsidRPr="001A1557" w:rsidRDefault="00FE1497" w:rsidP="001A01C0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FE1497" w:rsidRPr="001A1557" w:rsidRDefault="00FE1497" w:rsidP="001A01C0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FE1497" w:rsidRPr="001A1557" w:rsidRDefault="00FE1497" w:rsidP="001A01C0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FE1497" w:rsidRPr="001A1557" w:rsidRDefault="00FE1497" w:rsidP="001A01C0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0773" w:rsidRPr="001A1557">
        <w:tc>
          <w:tcPr>
            <w:tcW w:w="540" w:type="dxa"/>
          </w:tcPr>
          <w:p w:rsidR="00A70773" w:rsidRPr="001A1557" w:rsidRDefault="00BA7D63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980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8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8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0773" w:rsidRPr="001A1557"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A70773" w:rsidRPr="001A1557" w:rsidRDefault="00A70773" w:rsidP="00027977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:rsidR="00A70773" w:rsidRPr="001A1557" w:rsidRDefault="00A70773" w:rsidP="00065389">
            <w:pPr>
              <w:tabs>
                <w:tab w:val="left" w:pos="7838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31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22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8" w:type="dxa"/>
          </w:tcPr>
          <w:p w:rsidR="00A70773" w:rsidRPr="001A1557" w:rsidRDefault="00A70773" w:rsidP="00065389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A70773" w:rsidRPr="001A1557" w:rsidRDefault="00A70773" w:rsidP="00027977">
            <w:pPr>
              <w:tabs>
                <w:tab w:val="left" w:pos="7838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42853" w:rsidRPr="001A1557" w:rsidRDefault="00B42853" w:rsidP="00027977">
      <w:pPr>
        <w:tabs>
          <w:tab w:val="left" w:pos="7838"/>
        </w:tabs>
        <w:jc w:val="center"/>
        <w:rPr>
          <w:rFonts w:cs="B Nazanin"/>
          <w:sz w:val="20"/>
          <w:szCs w:val="20"/>
        </w:rPr>
      </w:pPr>
    </w:p>
    <w:sectPr w:rsidR="00B42853" w:rsidRPr="001A1557" w:rsidSect="001553F0">
      <w:footerReference w:type="default" r:id="rId7"/>
      <w:pgSz w:w="16838" w:h="11906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7B" w:rsidRDefault="005F327B" w:rsidP="006A52B8">
      <w:r>
        <w:separator/>
      </w:r>
    </w:p>
  </w:endnote>
  <w:endnote w:type="continuationSeparator" w:id="1">
    <w:p w:rsidR="005F327B" w:rsidRDefault="005F327B" w:rsidP="006A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B8" w:rsidRDefault="006A52B8" w:rsidP="00B51321">
    <w:pPr>
      <w:pStyle w:val="Footer"/>
    </w:pPr>
    <w:r>
      <w:rPr>
        <w:rFonts w:cs="B Nazanin" w:hint="cs"/>
        <w:b/>
        <w:bCs/>
        <w:szCs w:val="28"/>
        <w:rtl/>
      </w:rPr>
      <w:t xml:space="preserve">           تاریخ</w:t>
    </w:r>
    <w:r w:rsidRPr="0034359A">
      <w:rPr>
        <w:rFonts w:cs="B Nazanin" w:hint="cs"/>
        <w:b/>
        <w:bCs/>
        <w:szCs w:val="28"/>
        <w:rtl/>
      </w:rPr>
      <w:tab/>
    </w:r>
    <w:r>
      <w:rPr>
        <w:rFonts w:cs="B Nazanin" w:hint="cs"/>
        <w:b/>
        <w:bCs/>
        <w:szCs w:val="28"/>
        <w:rtl/>
      </w:rPr>
      <w:t xml:space="preserve">                                                                   </w:t>
    </w:r>
    <w:r w:rsidRPr="0034359A">
      <w:rPr>
        <w:rFonts w:cs="B Nazanin" w:hint="cs"/>
        <w:b/>
        <w:bCs/>
        <w:szCs w:val="28"/>
        <w:rtl/>
      </w:rPr>
      <w:tab/>
      <w:t>امضاء معاون آموزشی و تحصیلات تکمیلی دانشگاه</w:t>
    </w:r>
    <w:r>
      <w:rPr>
        <w:rtl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7B" w:rsidRDefault="005F327B" w:rsidP="006A52B8">
      <w:r>
        <w:separator/>
      </w:r>
    </w:p>
  </w:footnote>
  <w:footnote w:type="continuationSeparator" w:id="1">
    <w:p w:rsidR="005F327B" w:rsidRDefault="005F327B" w:rsidP="006A5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6288D"/>
    <w:rsid w:val="0000731D"/>
    <w:rsid w:val="00014DB3"/>
    <w:rsid w:val="00016E5A"/>
    <w:rsid w:val="00017C46"/>
    <w:rsid w:val="00024D17"/>
    <w:rsid w:val="00027977"/>
    <w:rsid w:val="00032ED2"/>
    <w:rsid w:val="0003706D"/>
    <w:rsid w:val="00065389"/>
    <w:rsid w:val="000662AB"/>
    <w:rsid w:val="000B19F6"/>
    <w:rsid w:val="000C65A3"/>
    <w:rsid w:val="00100A14"/>
    <w:rsid w:val="00105E61"/>
    <w:rsid w:val="00114F61"/>
    <w:rsid w:val="00115879"/>
    <w:rsid w:val="0013101A"/>
    <w:rsid w:val="001536A3"/>
    <w:rsid w:val="001553F0"/>
    <w:rsid w:val="001A1557"/>
    <w:rsid w:val="001F1915"/>
    <w:rsid w:val="001F60A5"/>
    <w:rsid w:val="0020178E"/>
    <w:rsid w:val="00215B78"/>
    <w:rsid w:val="00222A76"/>
    <w:rsid w:val="00230C08"/>
    <w:rsid w:val="00237A2C"/>
    <w:rsid w:val="002510F7"/>
    <w:rsid w:val="0026288D"/>
    <w:rsid w:val="002737CB"/>
    <w:rsid w:val="00284ACF"/>
    <w:rsid w:val="002C0261"/>
    <w:rsid w:val="003022BF"/>
    <w:rsid w:val="00322C93"/>
    <w:rsid w:val="003311E9"/>
    <w:rsid w:val="00341609"/>
    <w:rsid w:val="0034750D"/>
    <w:rsid w:val="0037046E"/>
    <w:rsid w:val="003845C1"/>
    <w:rsid w:val="0039692F"/>
    <w:rsid w:val="003A4969"/>
    <w:rsid w:val="00456FA3"/>
    <w:rsid w:val="0046761A"/>
    <w:rsid w:val="00471A7F"/>
    <w:rsid w:val="00494EAA"/>
    <w:rsid w:val="00496016"/>
    <w:rsid w:val="004A391D"/>
    <w:rsid w:val="004C089D"/>
    <w:rsid w:val="00505A99"/>
    <w:rsid w:val="005100C9"/>
    <w:rsid w:val="005126AA"/>
    <w:rsid w:val="0051719E"/>
    <w:rsid w:val="005217DE"/>
    <w:rsid w:val="00532E8B"/>
    <w:rsid w:val="00544439"/>
    <w:rsid w:val="0055669E"/>
    <w:rsid w:val="00586AB9"/>
    <w:rsid w:val="00587AF4"/>
    <w:rsid w:val="0059308B"/>
    <w:rsid w:val="005933AC"/>
    <w:rsid w:val="005D3565"/>
    <w:rsid w:val="005E48F2"/>
    <w:rsid w:val="005F327B"/>
    <w:rsid w:val="00617C1C"/>
    <w:rsid w:val="00642618"/>
    <w:rsid w:val="006673C1"/>
    <w:rsid w:val="00695CCE"/>
    <w:rsid w:val="006A3CCD"/>
    <w:rsid w:val="006A52B8"/>
    <w:rsid w:val="006A7926"/>
    <w:rsid w:val="006C2B6B"/>
    <w:rsid w:val="006E7680"/>
    <w:rsid w:val="00700182"/>
    <w:rsid w:val="0074642D"/>
    <w:rsid w:val="00771702"/>
    <w:rsid w:val="00777414"/>
    <w:rsid w:val="00787EF1"/>
    <w:rsid w:val="00794EFE"/>
    <w:rsid w:val="007D37BD"/>
    <w:rsid w:val="007D417A"/>
    <w:rsid w:val="008017C3"/>
    <w:rsid w:val="00821C14"/>
    <w:rsid w:val="0083247E"/>
    <w:rsid w:val="0083578E"/>
    <w:rsid w:val="00893599"/>
    <w:rsid w:val="008A4790"/>
    <w:rsid w:val="008C416C"/>
    <w:rsid w:val="008D2579"/>
    <w:rsid w:val="008E381C"/>
    <w:rsid w:val="0092001B"/>
    <w:rsid w:val="00927C61"/>
    <w:rsid w:val="0093301B"/>
    <w:rsid w:val="0094541F"/>
    <w:rsid w:val="0099380F"/>
    <w:rsid w:val="009B3691"/>
    <w:rsid w:val="009F0E87"/>
    <w:rsid w:val="009F0F4A"/>
    <w:rsid w:val="00A064E4"/>
    <w:rsid w:val="00A24302"/>
    <w:rsid w:val="00A51438"/>
    <w:rsid w:val="00A55A15"/>
    <w:rsid w:val="00A70773"/>
    <w:rsid w:val="00A728AA"/>
    <w:rsid w:val="00A821C4"/>
    <w:rsid w:val="00A9248F"/>
    <w:rsid w:val="00AA003D"/>
    <w:rsid w:val="00AD0A12"/>
    <w:rsid w:val="00B42853"/>
    <w:rsid w:val="00B4707E"/>
    <w:rsid w:val="00B470CD"/>
    <w:rsid w:val="00B50103"/>
    <w:rsid w:val="00B51321"/>
    <w:rsid w:val="00B53781"/>
    <w:rsid w:val="00B5730C"/>
    <w:rsid w:val="00B65CCA"/>
    <w:rsid w:val="00B66391"/>
    <w:rsid w:val="00B94366"/>
    <w:rsid w:val="00BA7D63"/>
    <w:rsid w:val="00BA7E0A"/>
    <w:rsid w:val="00BC01D1"/>
    <w:rsid w:val="00BC69DE"/>
    <w:rsid w:val="00BE1D07"/>
    <w:rsid w:val="00BF0C3E"/>
    <w:rsid w:val="00BF6F2A"/>
    <w:rsid w:val="00C162C2"/>
    <w:rsid w:val="00C32630"/>
    <w:rsid w:val="00C55493"/>
    <w:rsid w:val="00C56B2D"/>
    <w:rsid w:val="00C6392C"/>
    <w:rsid w:val="00C663D6"/>
    <w:rsid w:val="00CA0E6E"/>
    <w:rsid w:val="00CA2F73"/>
    <w:rsid w:val="00CB0792"/>
    <w:rsid w:val="00CC101A"/>
    <w:rsid w:val="00D12EDE"/>
    <w:rsid w:val="00D154BA"/>
    <w:rsid w:val="00D51F06"/>
    <w:rsid w:val="00D56EF3"/>
    <w:rsid w:val="00D6496E"/>
    <w:rsid w:val="00D971AC"/>
    <w:rsid w:val="00DA7DD4"/>
    <w:rsid w:val="00DB7F2B"/>
    <w:rsid w:val="00DC1E2D"/>
    <w:rsid w:val="00DC1E9A"/>
    <w:rsid w:val="00DC30C5"/>
    <w:rsid w:val="00DF0F05"/>
    <w:rsid w:val="00DF3521"/>
    <w:rsid w:val="00E06D10"/>
    <w:rsid w:val="00E251B8"/>
    <w:rsid w:val="00E35F8F"/>
    <w:rsid w:val="00E474EC"/>
    <w:rsid w:val="00EB68AE"/>
    <w:rsid w:val="00EC4FDD"/>
    <w:rsid w:val="00EE2053"/>
    <w:rsid w:val="00F239FB"/>
    <w:rsid w:val="00F30500"/>
    <w:rsid w:val="00F4326E"/>
    <w:rsid w:val="00F44B78"/>
    <w:rsid w:val="00F75D42"/>
    <w:rsid w:val="00F93BD9"/>
    <w:rsid w:val="00FA7F2B"/>
    <w:rsid w:val="00FB29D1"/>
    <w:rsid w:val="00FC632F"/>
    <w:rsid w:val="00FE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46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D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52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52B8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6A52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52B8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rsid w:val="006A5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2B8"/>
    <w:rPr>
      <w:rFonts w:ascii="Tahoma" w:hAnsi="Tahoma" w:cs="Tahoma"/>
      <w:sz w:val="16"/>
      <w:szCs w:val="16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3C3A-B69C-4378-A554-4A070875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</vt:lpstr>
    </vt:vector>
  </TitlesOfParts>
  <Company>urmia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</dc:title>
  <dc:creator>hobbnaghi</dc:creator>
  <cp:lastModifiedBy>admin</cp:lastModifiedBy>
  <cp:revision>6</cp:revision>
  <cp:lastPrinted>2005-06-24T06:56:00Z</cp:lastPrinted>
  <dcterms:created xsi:type="dcterms:W3CDTF">2011-11-20T07:28:00Z</dcterms:created>
  <dcterms:modified xsi:type="dcterms:W3CDTF">2011-11-25T10:47:00Z</dcterms:modified>
</cp:coreProperties>
</file>