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DCB" w:rsidRPr="00D527B3" w:rsidRDefault="001934DC" w:rsidP="00385DCB">
      <w:pPr>
        <w:tabs>
          <w:tab w:val="center" w:pos="4323"/>
          <w:tab w:val="right" w:pos="8646"/>
        </w:tabs>
        <w:jc w:val="center"/>
        <w:rPr>
          <w:rFonts w:cs="B Nazanin"/>
          <w:sz w:val="18"/>
          <w:szCs w:val="18"/>
          <w:lang w:bidi="fa-IR"/>
        </w:rPr>
      </w:pPr>
      <w:r>
        <w:rPr>
          <w:rFonts w:cs="B Nazanin"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9.4pt;margin-top:-25.2pt;width:67pt;height:67pt;z-index:251659264;mso-position-horizontal-relative:text;mso-position-vertical-relative:text">
            <v:imagedata r:id="rId4" o:title=""/>
            <w10:wrap type="topAndBottom"/>
          </v:shape>
          <o:OLEObject Type="Embed" ProgID="MSPhotoEd.3" ShapeID="_x0000_s1026" DrawAspect="Content" ObjectID="_1512732681" r:id="rId5"/>
        </w:object>
      </w:r>
    </w:p>
    <w:p w:rsidR="00385DCB" w:rsidRPr="00D527B3" w:rsidRDefault="00385DCB" w:rsidP="00385DCB">
      <w:pPr>
        <w:tabs>
          <w:tab w:val="center" w:pos="4323"/>
          <w:tab w:val="right" w:pos="8646"/>
        </w:tabs>
        <w:jc w:val="center"/>
        <w:rPr>
          <w:rFonts w:cs="B Nazanin"/>
          <w:sz w:val="18"/>
          <w:szCs w:val="18"/>
          <w:lang w:bidi="fa-IR"/>
        </w:rPr>
      </w:pPr>
      <w:r w:rsidRPr="00D527B3">
        <w:rPr>
          <w:rFonts w:cs="B Nazanin" w:hint="cs"/>
          <w:sz w:val="18"/>
          <w:szCs w:val="18"/>
          <w:rtl/>
          <w:lang w:bidi="fa-IR"/>
        </w:rPr>
        <w:t>مرکز مطالعات و همکاری‌های علمی بین‌المللی</w:t>
      </w:r>
    </w:p>
    <w:p w:rsidR="00385DCB" w:rsidRPr="00D527B3" w:rsidRDefault="00385DCB" w:rsidP="00385DCB">
      <w:pPr>
        <w:tabs>
          <w:tab w:val="center" w:pos="4323"/>
          <w:tab w:val="right" w:pos="8646"/>
        </w:tabs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D527B3">
        <w:rPr>
          <w:rFonts w:cs="B Nazanin" w:hint="cs"/>
          <w:sz w:val="18"/>
          <w:szCs w:val="18"/>
          <w:rtl/>
          <w:lang w:bidi="fa-IR"/>
        </w:rPr>
        <w:t>وزارت علوم، تحقیقات و فناوری</w:t>
      </w:r>
    </w:p>
    <w:p w:rsidR="00385DCB" w:rsidRPr="00D527B3" w:rsidRDefault="00385DCB" w:rsidP="00385DCB">
      <w:pPr>
        <w:bidi/>
        <w:ind w:left="-142"/>
        <w:jc w:val="center"/>
        <w:rPr>
          <w:rFonts w:ascii="Arial" w:hAnsi="Arial" w:cs="B Nazanin"/>
          <w:sz w:val="36"/>
          <w:szCs w:val="36"/>
          <w:rtl/>
          <w:lang w:bidi="fa-IR"/>
        </w:rPr>
      </w:pPr>
      <w:r w:rsidRPr="00D527B3">
        <w:rPr>
          <w:rFonts w:ascii="Arial" w:hAnsi="Arial" w:cs="B Nazanin" w:hint="cs"/>
          <w:sz w:val="36"/>
          <w:szCs w:val="36"/>
          <w:rtl/>
          <w:lang w:bidi="fa-IR"/>
        </w:rPr>
        <w:t>فرم تقاضای شرکت در</w:t>
      </w:r>
    </w:p>
    <w:p w:rsidR="00385DCB" w:rsidRDefault="00385DCB" w:rsidP="00385DCB">
      <w:pPr>
        <w:bidi/>
        <w:ind w:left="-142"/>
        <w:jc w:val="center"/>
        <w:rPr>
          <w:rFonts w:ascii="Arial" w:hAnsi="Arial" w:cs="B Nazanin"/>
          <w:sz w:val="36"/>
          <w:szCs w:val="36"/>
          <w:lang w:bidi="fa-IR"/>
        </w:rPr>
      </w:pPr>
      <w:r w:rsidRPr="00D527B3">
        <w:rPr>
          <w:rFonts w:ascii="Arial" w:hAnsi="Arial" w:cs="B Nazanin" w:hint="cs"/>
          <w:sz w:val="36"/>
          <w:szCs w:val="36"/>
          <w:rtl/>
          <w:lang w:bidi="fa-IR"/>
        </w:rPr>
        <w:t>برنامه همکاری</w:t>
      </w:r>
      <w:r w:rsidRPr="00D527B3">
        <w:rPr>
          <w:rFonts w:ascii="Arial" w:hAnsi="Arial" w:cs="B Nazanin" w:hint="eastAsia"/>
          <w:sz w:val="36"/>
          <w:szCs w:val="36"/>
          <w:rtl/>
          <w:lang w:bidi="fa-IR"/>
        </w:rPr>
        <w:t>‌های</w:t>
      </w:r>
      <w:r w:rsidRPr="00D527B3">
        <w:rPr>
          <w:rFonts w:ascii="Arial" w:hAnsi="Arial" w:cs="B Nazanin" w:hint="cs"/>
          <w:sz w:val="36"/>
          <w:szCs w:val="36"/>
          <w:rtl/>
          <w:lang w:bidi="fa-IR"/>
        </w:rPr>
        <w:t xml:space="preserve"> بین‌المللی برای توسعه پژوهش‌های کاربردی (ایکارد)</w:t>
      </w:r>
    </w:p>
    <w:p w:rsidR="00B039B5" w:rsidRPr="00D527B3" w:rsidRDefault="00B039B5" w:rsidP="00B039B5">
      <w:pPr>
        <w:bidi/>
        <w:ind w:left="-142"/>
        <w:jc w:val="center"/>
        <w:rPr>
          <w:rFonts w:ascii="Arial" w:hAnsi="Arial" w:cs="B Nazanin"/>
          <w:sz w:val="36"/>
          <w:szCs w:val="36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664"/>
        <w:gridCol w:w="176"/>
        <w:gridCol w:w="3465"/>
        <w:gridCol w:w="475"/>
        <w:gridCol w:w="2796"/>
      </w:tblGrid>
      <w:tr w:rsidR="00D527B3" w:rsidRPr="00D527B3" w:rsidTr="00D7471D">
        <w:tc>
          <w:tcPr>
            <w:tcW w:w="9576" w:type="dxa"/>
            <w:gridSpan w:val="5"/>
          </w:tcPr>
          <w:p w:rsidR="00B92F43" w:rsidRPr="00B039B5" w:rsidRDefault="00B92F43" w:rsidP="00B92F43">
            <w:pPr>
              <w:bidi/>
              <w:rPr>
                <w:rFonts w:ascii="Blippo Blk BT" w:hAnsi="Blippo Blk BT" w:cs="B Nazanin"/>
                <w:b/>
                <w:bCs/>
                <w:szCs w:val="24"/>
                <w:rtl/>
              </w:rPr>
            </w:pPr>
            <w:r w:rsidRPr="00B039B5">
              <w:rPr>
                <w:rFonts w:ascii="Blippo Blk BT" w:hAnsi="Blippo Blk BT" w:cs="B Nazanin" w:hint="cs"/>
                <w:b/>
                <w:bCs/>
                <w:szCs w:val="24"/>
                <w:rtl/>
              </w:rPr>
              <w:t>مشخصات متقاضی</w:t>
            </w:r>
          </w:p>
        </w:tc>
      </w:tr>
      <w:tr w:rsidR="00D527B3" w:rsidRPr="00D527B3" w:rsidTr="00385DCB">
        <w:tc>
          <w:tcPr>
            <w:tcW w:w="2840" w:type="dxa"/>
            <w:gridSpan w:val="2"/>
          </w:tcPr>
          <w:p w:rsidR="00385DCB" w:rsidRPr="00D527B3" w:rsidRDefault="00385DCB" w:rsidP="00B92F43">
            <w:pPr>
              <w:pStyle w:val="BodyText"/>
              <w:tabs>
                <w:tab w:val="right" w:pos="679"/>
              </w:tabs>
              <w:bidi/>
              <w:ind w:left="112"/>
              <w:rPr>
                <w:rFonts w:ascii="Blippo Blk BT" w:hAnsi="Blippo Blk BT" w:cs="B Nazanin"/>
              </w:rPr>
            </w:pPr>
            <w:r w:rsidRPr="00D527B3">
              <w:rPr>
                <w:rFonts w:ascii="Blippo Blk BT" w:hAnsi="Blippo Blk BT" w:cs="B Nazanin" w:hint="cs"/>
                <w:rtl/>
              </w:rPr>
              <w:t>نام و نام خانوادگی:</w:t>
            </w:r>
          </w:p>
        </w:tc>
        <w:tc>
          <w:tcPr>
            <w:tcW w:w="3465" w:type="dxa"/>
          </w:tcPr>
          <w:p w:rsidR="00385DCB" w:rsidRPr="00D527B3" w:rsidRDefault="00385DCB" w:rsidP="00B92F43">
            <w:pPr>
              <w:bidi/>
              <w:ind w:left="112"/>
              <w:rPr>
                <w:rFonts w:ascii="Blippo Blk BT" w:hAnsi="Blippo Blk BT" w:cs="B Nazanin"/>
                <w:szCs w:val="24"/>
                <w:rtl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t>نام دانشگاه يا مركز متبوع:</w:t>
            </w:r>
          </w:p>
        </w:tc>
        <w:tc>
          <w:tcPr>
            <w:tcW w:w="3271" w:type="dxa"/>
            <w:gridSpan w:val="2"/>
          </w:tcPr>
          <w:p w:rsidR="00385DCB" w:rsidRPr="00D527B3" w:rsidRDefault="00385DCB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t>نشانی پست الکترونیکی:</w:t>
            </w:r>
          </w:p>
          <w:p w:rsidR="00385DCB" w:rsidRPr="00D527B3" w:rsidRDefault="00385DCB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D527B3" w:rsidRPr="00D527B3" w:rsidTr="00385DCB">
        <w:tc>
          <w:tcPr>
            <w:tcW w:w="2840" w:type="dxa"/>
            <w:gridSpan w:val="2"/>
          </w:tcPr>
          <w:p w:rsidR="00385DCB" w:rsidRPr="00D527B3" w:rsidRDefault="00385DCB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t>شمارۀ تلفن ثابت:</w:t>
            </w:r>
          </w:p>
        </w:tc>
        <w:tc>
          <w:tcPr>
            <w:tcW w:w="3465" w:type="dxa"/>
          </w:tcPr>
          <w:p w:rsidR="00385DCB" w:rsidRPr="00D527B3" w:rsidRDefault="00385DCB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t>شمارۀ تلفن</w:t>
            </w:r>
            <w:r w:rsidRPr="00D527B3">
              <w:rPr>
                <w:rFonts w:ascii="Blippo Blk BT" w:hAnsi="Blippo Blk BT" w:cs="B Nazanin"/>
                <w:szCs w:val="24"/>
              </w:rPr>
              <w:t xml:space="preserve"> </w:t>
            </w:r>
            <w:r w:rsidRPr="00D527B3">
              <w:rPr>
                <w:rFonts w:ascii="Blippo Blk BT" w:hAnsi="Blippo Blk BT" w:cs="B Nazanin" w:hint="cs"/>
                <w:szCs w:val="24"/>
                <w:rtl/>
              </w:rPr>
              <w:t>همراه:</w:t>
            </w:r>
          </w:p>
        </w:tc>
        <w:tc>
          <w:tcPr>
            <w:tcW w:w="3271" w:type="dxa"/>
            <w:gridSpan w:val="2"/>
          </w:tcPr>
          <w:p w:rsidR="00385DCB" w:rsidRPr="00D527B3" w:rsidRDefault="00B92F43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t>شماره نمابر:</w:t>
            </w:r>
          </w:p>
          <w:p w:rsidR="00385DCB" w:rsidRPr="00D527B3" w:rsidRDefault="00385DCB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D527B3" w:rsidRPr="00D527B3" w:rsidTr="006A3505">
        <w:tc>
          <w:tcPr>
            <w:tcW w:w="9576" w:type="dxa"/>
            <w:gridSpan w:val="5"/>
          </w:tcPr>
          <w:p w:rsidR="00B92F43" w:rsidRPr="00D527B3" w:rsidRDefault="00B92F43" w:rsidP="00B92F43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D527B3">
              <w:rPr>
                <w:rFonts w:cs="B Nazanin" w:hint="cs"/>
                <w:sz w:val="28"/>
                <w:rtl/>
                <w:lang w:bidi="fa-IR"/>
              </w:rPr>
              <w:t>تحصلیلات دانشگاهی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811"/>
              <w:gridCol w:w="1389"/>
              <w:gridCol w:w="1809"/>
              <w:gridCol w:w="1366"/>
              <w:gridCol w:w="1303"/>
              <w:gridCol w:w="1186"/>
              <w:gridCol w:w="1486"/>
            </w:tblGrid>
            <w:tr w:rsidR="00D527B3" w:rsidRPr="00D527B3" w:rsidTr="001A1D7B">
              <w:tc>
                <w:tcPr>
                  <w:tcW w:w="821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41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مدرک تحصیلی</w:t>
                  </w:r>
                </w:p>
              </w:tc>
              <w:tc>
                <w:tcPr>
                  <w:tcW w:w="185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رشته تحصیلی</w:t>
                  </w:r>
                </w:p>
              </w:tc>
              <w:tc>
                <w:tcPr>
                  <w:tcW w:w="139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نام دانشگاه</w:t>
                  </w:r>
                </w:p>
              </w:tc>
              <w:tc>
                <w:tcPr>
                  <w:tcW w:w="1342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شهر</w:t>
                  </w:r>
                </w:p>
              </w:tc>
              <w:tc>
                <w:tcPr>
                  <w:tcW w:w="1215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کشور</w:t>
                  </w:r>
                </w:p>
              </w:tc>
              <w:tc>
                <w:tcPr>
                  <w:tcW w:w="1526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تاریخ اخذ مدرک</w:t>
                  </w:r>
                </w:p>
              </w:tc>
            </w:tr>
            <w:tr w:rsidR="00D527B3" w:rsidRPr="00D527B3" w:rsidTr="001A1D7B">
              <w:tc>
                <w:tcPr>
                  <w:tcW w:w="821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5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9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42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15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D527B3" w:rsidRPr="00D527B3" w:rsidTr="001A1D7B">
              <w:tc>
                <w:tcPr>
                  <w:tcW w:w="821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5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9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42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15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D527B3" w:rsidRPr="00D527B3" w:rsidTr="001A1D7B">
              <w:tc>
                <w:tcPr>
                  <w:tcW w:w="821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85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9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42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215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526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92F43" w:rsidRPr="00D527B3" w:rsidRDefault="00B92F43" w:rsidP="00B92F43">
            <w:pPr>
              <w:bidi/>
              <w:rPr>
                <w:rFonts w:cs="B Nazanin"/>
                <w:sz w:val="28"/>
                <w:rtl/>
                <w:lang w:bidi="fa-IR"/>
              </w:rPr>
            </w:pPr>
          </w:p>
          <w:p w:rsidR="00B92F43" w:rsidRPr="00D527B3" w:rsidRDefault="00B92F43" w:rsidP="00B92F43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D527B3">
              <w:rPr>
                <w:rFonts w:cs="B Nazanin" w:hint="cs"/>
                <w:sz w:val="28"/>
                <w:rtl/>
                <w:lang w:bidi="fa-IR"/>
              </w:rPr>
              <w:t>سوابق پژوهشی مجری</w:t>
            </w: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675"/>
              <w:gridCol w:w="1385"/>
              <w:gridCol w:w="1383"/>
              <w:gridCol w:w="1382"/>
              <w:gridCol w:w="1851"/>
              <w:gridCol w:w="1336"/>
              <w:gridCol w:w="1338"/>
            </w:tblGrid>
            <w:tr w:rsidR="00D527B3" w:rsidRPr="00D527B3" w:rsidTr="001A1D7B">
              <w:tc>
                <w:tcPr>
                  <w:tcW w:w="679" w:type="dxa"/>
                  <w:vMerge w:val="restart"/>
                </w:tcPr>
                <w:p w:rsidR="00B92F43" w:rsidRPr="00D527B3" w:rsidRDefault="00B92F43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418" w:type="dxa"/>
                  <w:vMerge w:val="restart"/>
                </w:tcPr>
                <w:p w:rsidR="00B92F43" w:rsidRPr="00D527B3" w:rsidRDefault="00B92F43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عنوان طرح</w:t>
                  </w:r>
                </w:p>
              </w:tc>
              <w:tc>
                <w:tcPr>
                  <w:tcW w:w="2835" w:type="dxa"/>
                  <w:gridSpan w:val="2"/>
                </w:tcPr>
                <w:p w:rsidR="00B92F43" w:rsidRPr="00D527B3" w:rsidRDefault="00B92F43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وضعیت فعلی</w:t>
                  </w:r>
                </w:p>
              </w:tc>
              <w:tc>
                <w:tcPr>
                  <w:tcW w:w="1908" w:type="dxa"/>
                  <w:vMerge w:val="restart"/>
                </w:tcPr>
                <w:p w:rsidR="00B92F43" w:rsidRPr="00D527B3" w:rsidRDefault="00B92F43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محل اجرا</w:t>
                  </w:r>
                </w:p>
              </w:tc>
              <w:tc>
                <w:tcPr>
                  <w:tcW w:w="1368" w:type="dxa"/>
                  <w:vMerge w:val="restart"/>
                </w:tcPr>
                <w:p w:rsidR="00B92F43" w:rsidRPr="00D527B3" w:rsidRDefault="00B92F43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تاریخ شروع</w:t>
                  </w:r>
                </w:p>
              </w:tc>
              <w:tc>
                <w:tcPr>
                  <w:tcW w:w="1368" w:type="dxa"/>
                  <w:vMerge w:val="restart"/>
                </w:tcPr>
                <w:p w:rsidR="00B92F43" w:rsidRPr="00D527B3" w:rsidRDefault="00B92F43" w:rsidP="001A1D7B">
                  <w:pPr>
                    <w:bidi/>
                    <w:jc w:val="center"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تاریخ خاتمه</w:t>
                  </w:r>
                </w:p>
              </w:tc>
            </w:tr>
            <w:tr w:rsidR="00D527B3" w:rsidRPr="00D527B3" w:rsidTr="001A1D7B">
              <w:tc>
                <w:tcPr>
                  <w:tcW w:w="679" w:type="dxa"/>
                  <w:vMerge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  <w:vMerge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در دست اجرا</w:t>
                  </w:r>
                </w:p>
              </w:tc>
              <w:tc>
                <w:tcPr>
                  <w:tcW w:w="141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  <w:r w:rsidRPr="00D527B3">
                    <w:rPr>
                      <w:rFonts w:cs="B Nazanin" w:hint="cs"/>
                      <w:szCs w:val="24"/>
                      <w:rtl/>
                      <w:lang w:bidi="fa-IR"/>
                    </w:rPr>
                    <w:t>پایان یافته</w:t>
                  </w:r>
                </w:p>
              </w:tc>
              <w:tc>
                <w:tcPr>
                  <w:tcW w:w="1908" w:type="dxa"/>
                  <w:vMerge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  <w:vMerge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D527B3" w:rsidRPr="00D527B3" w:rsidTr="001A1D7B">
              <w:tc>
                <w:tcPr>
                  <w:tcW w:w="679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0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D527B3" w:rsidRPr="00D527B3" w:rsidTr="001A1D7B">
              <w:tc>
                <w:tcPr>
                  <w:tcW w:w="679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0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D527B3" w:rsidRPr="00D527B3" w:rsidTr="001A1D7B">
              <w:tc>
                <w:tcPr>
                  <w:tcW w:w="679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0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  <w:tr w:rsidR="00D527B3" w:rsidRPr="00D527B3" w:rsidTr="001A1D7B">
              <w:tc>
                <w:tcPr>
                  <w:tcW w:w="679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90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368" w:type="dxa"/>
                </w:tcPr>
                <w:p w:rsidR="00B92F43" w:rsidRPr="00D527B3" w:rsidRDefault="00B92F43" w:rsidP="001A1D7B">
                  <w:pPr>
                    <w:bidi/>
                    <w:rPr>
                      <w:rFonts w:cs="B Nazanin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:rsidR="00B92F43" w:rsidRPr="00D527B3" w:rsidRDefault="00B92F43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D527B3" w:rsidRPr="00D527B3" w:rsidTr="003D7F26">
        <w:tc>
          <w:tcPr>
            <w:tcW w:w="9576" w:type="dxa"/>
            <w:gridSpan w:val="5"/>
          </w:tcPr>
          <w:p w:rsidR="00B92F43" w:rsidRPr="00D527B3" w:rsidRDefault="00B92F43" w:rsidP="00B92F43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t>نام همکاران در طرح با ذکر محل خدمت:</w:t>
            </w:r>
          </w:p>
          <w:p w:rsidR="00B92F43" w:rsidRPr="00D527B3" w:rsidRDefault="00B92F43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B92F43" w:rsidRPr="00D527B3" w:rsidRDefault="00B92F43" w:rsidP="00B92F43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B92F43" w:rsidRDefault="00B92F43" w:rsidP="00B92F43">
            <w:pPr>
              <w:bidi/>
              <w:rPr>
                <w:rFonts w:ascii="Blippo Blk BT" w:hAnsi="Blippo Blk BT" w:cs="B Nazanin"/>
                <w:szCs w:val="24"/>
              </w:rPr>
            </w:pPr>
          </w:p>
          <w:p w:rsidR="001934DC" w:rsidRDefault="001934DC" w:rsidP="001934DC">
            <w:pPr>
              <w:bidi/>
              <w:rPr>
                <w:rFonts w:ascii="Blippo Blk BT" w:hAnsi="Blippo Blk BT" w:cs="B Nazanin"/>
                <w:szCs w:val="24"/>
              </w:rPr>
            </w:pPr>
          </w:p>
          <w:p w:rsidR="001934DC" w:rsidRPr="00D527B3" w:rsidRDefault="001934DC" w:rsidP="001934DC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B92F43" w:rsidRPr="00D527B3" w:rsidRDefault="00B92F43" w:rsidP="00B92F43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B92F43" w:rsidRPr="00D527B3" w:rsidRDefault="00B92F43" w:rsidP="00B92F43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D527B3" w:rsidRPr="00D527B3" w:rsidTr="00B92F43">
        <w:tc>
          <w:tcPr>
            <w:tcW w:w="2664" w:type="dxa"/>
          </w:tcPr>
          <w:p w:rsidR="00B92F43" w:rsidRPr="00D527B3" w:rsidRDefault="00B92F43" w:rsidP="001A1D7B">
            <w:pPr>
              <w:bidi/>
              <w:rPr>
                <w:rFonts w:ascii="Blippo Blk BT" w:hAnsi="Blippo Blk BT" w:cs="B Nazanin"/>
                <w:szCs w:val="24"/>
                <w:rtl/>
                <w:lang w:bidi="fa-IR"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lastRenderedPageBreak/>
              <w:t xml:space="preserve">نام و نام‌ خانوادگي </w:t>
            </w:r>
            <w:r w:rsidRPr="00D527B3">
              <w:rPr>
                <w:rFonts w:ascii="Blippo Blk BT" w:hAnsi="Blippo Blk BT" w:cs="B Nazanin" w:hint="cs"/>
                <w:szCs w:val="24"/>
                <w:rtl/>
                <w:lang w:bidi="fa-IR"/>
              </w:rPr>
              <w:t>همکار خارجی:</w:t>
            </w:r>
          </w:p>
          <w:p w:rsidR="00B92F43" w:rsidRPr="00D527B3" w:rsidRDefault="00B92F43" w:rsidP="001A1D7B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  <w:tc>
          <w:tcPr>
            <w:tcW w:w="4116" w:type="dxa"/>
            <w:gridSpan w:val="3"/>
          </w:tcPr>
          <w:p w:rsidR="00B92F43" w:rsidRPr="00D527B3" w:rsidRDefault="00B92F43" w:rsidP="001A1D7B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t>نام دانشگاه یا مرکز خارجی طرف همکاری:</w:t>
            </w:r>
          </w:p>
        </w:tc>
        <w:tc>
          <w:tcPr>
            <w:tcW w:w="2796" w:type="dxa"/>
          </w:tcPr>
          <w:p w:rsidR="00B92F43" w:rsidRPr="00D527B3" w:rsidRDefault="00B92F43" w:rsidP="001A1D7B">
            <w:pPr>
              <w:bidi/>
              <w:rPr>
                <w:rFonts w:ascii="Blippo Blk BT" w:hAnsi="Blippo Blk BT" w:cs="B Nazanin"/>
                <w:szCs w:val="24"/>
                <w:rtl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t>نشانی پست الکترونیکی:</w:t>
            </w:r>
          </w:p>
          <w:p w:rsidR="00B92F43" w:rsidRPr="00D527B3" w:rsidRDefault="00B92F43" w:rsidP="001A1D7B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B92F43" w:rsidRPr="00D527B3" w:rsidRDefault="00B92F43" w:rsidP="001A1D7B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ascii="Blippo Blk BT" w:hAnsi="Blippo Blk BT" w:cs="B Nazanin"/>
                <w:rtl/>
              </w:rPr>
            </w:pPr>
            <w:r w:rsidRPr="00D527B3">
              <w:rPr>
                <w:rFonts w:ascii="Blippo Blk BT" w:hAnsi="Blippo Blk BT" w:cs="B Nazanin" w:hint="cs"/>
                <w:rtl/>
              </w:rPr>
              <w:t>عنوان فعالیت علمی پیشنهادی:</w:t>
            </w:r>
          </w:p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ascii="Blippo Blk BT" w:hAnsi="Blippo Blk BT" w:cs="B Nazanin"/>
                <w:rtl/>
              </w:rPr>
            </w:pPr>
          </w:p>
          <w:p w:rsidR="00385DCB" w:rsidRPr="00D527B3" w:rsidRDefault="00385DCB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ind w:left="112"/>
              <w:rPr>
                <w:rFonts w:ascii="Blippo Blk BT" w:hAnsi="Blippo Blk BT" w:cs="B Nazanin"/>
                <w:szCs w:val="24"/>
                <w:rtl/>
              </w:rPr>
            </w:pPr>
            <w:r w:rsidRPr="00D527B3">
              <w:rPr>
                <w:rFonts w:ascii="Blippo Blk BT" w:hAnsi="Blippo Blk BT" w:cs="B Nazanin" w:hint="cs"/>
                <w:szCs w:val="24"/>
                <w:rtl/>
              </w:rPr>
              <w:t>عنوان انگلیسی فعالیت پیشنهادی:</w:t>
            </w:r>
          </w:p>
          <w:p w:rsidR="00385DCB" w:rsidRPr="00D527B3" w:rsidRDefault="00385DCB" w:rsidP="00BF3FA4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  <w:p w:rsidR="00B92F43" w:rsidRPr="00D527B3" w:rsidRDefault="00B92F43" w:rsidP="00B92F43">
            <w:pPr>
              <w:bidi/>
              <w:rPr>
                <w:rFonts w:ascii="Blippo Blk BT" w:hAnsi="Blippo Blk BT" w:cs="B Nazanin"/>
                <w:szCs w:val="24"/>
                <w:rtl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مشخصات فعالیت و همکاری پیشنهادی: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B92F43" w:rsidRPr="00D527B3" w:rsidRDefault="00B92F43" w:rsidP="00B92F4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  <w:r w:rsidRPr="00D527B3">
              <w:rPr>
                <w:rFonts w:cs="B Nazanin" w:hint="cs"/>
                <w:rtl/>
                <w:lang w:bidi="fa-IR"/>
              </w:rPr>
              <w:t>توضیح دربارۀ ماهیت، ضرورت و ویژگی</w:t>
            </w:r>
            <w:r w:rsidRPr="00D527B3">
              <w:rPr>
                <w:rFonts w:cs="B Nazanin" w:hint="eastAsia"/>
                <w:rtl/>
                <w:lang w:bidi="fa-IR"/>
              </w:rPr>
              <w:t>‌های</w:t>
            </w:r>
            <w:r w:rsidRPr="00D527B3">
              <w:rPr>
                <w:rFonts w:cs="B Nazanin" w:hint="cs"/>
                <w:rtl/>
                <w:lang w:bidi="fa-IR"/>
              </w:rPr>
              <w:t xml:space="preserve"> فعالیت مورد نظر:</w:t>
            </w:r>
          </w:p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B92F43" w:rsidRPr="00D527B3" w:rsidRDefault="00B92F43" w:rsidP="00B92F4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آیا طرح پژوهشی ارائه شده برای نخستین بار اجرا می</w:t>
            </w:r>
            <w:r w:rsidRPr="00D527B3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D527B3">
              <w:rPr>
                <w:rFonts w:cs="B Nazanin" w:hint="cs"/>
                <w:szCs w:val="24"/>
                <w:rtl/>
                <w:lang w:bidi="fa-IR"/>
              </w:rPr>
              <w:t>شود؟ (با ذکر پیشینه پژوهش)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B92F43" w:rsidRPr="00D527B3" w:rsidRDefault="00B92F43" w:rsidP="00B92F4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توضیح دربارۀ قرار داشتن فعالیت در راستای اولویت</w:t>
            </w:r>
            <w:r w:rsidRPr="00D527B3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D527B3">
              <w:rPr>
                <w:rFonts w:cs="B Nazanin" w:hint="cs"/>
                <w:szCs w:val="24"/>
                <w:rtl/>
                <w:lang w:bidi="fa-IR"/>
              </w:rPr>
              <w:t>های مطرح شده مرکز: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تشریح ضرورت همکاری بین</w:t>
            </w:r>
            <w:r w:rsidRPr="00D527B3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D527B3">
              <w:rPr>
                <w:rFonts w:cs="B Nazanin" w:hint="cs"/>
                <w:szCs w:val="24"/>
                <w:rtl/>
                <w:lang w:bidi="fa-IR"/>
              </w:rPr>
              <w:t>المللی در انجام مؤثر و موفق فعالیت مورد نظر: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B92F43" w:rsidRPr="00D527B3" w:rsidRDefault="00B92F43" w:rsidP="00B92F4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میزان نوآوری و ارزش علمی این همکاری: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B92F43" w:rsidRPr="00D527B3" w:rsidRDefault="00B92F43" w:rsidP="00B92F43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آیا نتیجه پژوهش</w:t>
            </w:r>
            <w:r w:rsidRPr="00D527B3">
              <w:rPr>
                <w:rFonts w:cs="B Nazanin" w:hint="eastAsia"/>
                <w:szCs w:val="24"/>
                <w:rtl/>
                <w:lang w:bidi="fa-IR"/>
              </w:rPr>
              <w:t>‌ها</w:t>
            </w:r>
            <w:r w:rsidRPr="00D527B3">
              <w:rPr>
                <w:rFonts w:cs="B Nazanin" w:hint="cs"/>
                <w:szCs w:val="24"/>
                <w:rtl/>
                <w:lang w:bidi="fa-IR"/>
              </w:rPr>
              <w:t xml:space="preserve"> به صورت دانش فنی و مستند قابلیت ارائه و بهره برداری برای پژوهشگران و دانشجویان ایرانی را دارد؟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bookmarkStart w:id="0" w:name="_GoBack"/>
            <w:bookmarkEnd w:id="0"/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  <w:r w:rsidRPr="00D527B3">
              <w:rPr>
                <w:rFonts w:cs="B Nazanin" w:hint="cs"/>
                <w:rtl/>
                <w:lang w:bidi="fa-IR"/>
              </w:rPr>
              <w:lastRenderedPageBreak/>
              <w:t>شرح دقیق مراحل همکاری با ذکر مدت زمان مورد نیاز:</w:t>
            </w:r>
          </w:p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B92F43" w:rsidRPr="00D527B3" w:rsidRDefault="00B92F43" w:rsidP="00B92F43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B92F43" w:rsidRPr="00D527B3" w:rsidRDefault="00B92F43" w:rsidP="00B92F43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B92F43" w:rsidRPr="00D527B3" w:rsidRDefault="00B92F43" w:rsidP="00B92F43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B92F43" w:rsidRPr="00D527B3" w:rsidRDefault="00B92F43" w:rsidP="00B92F43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B92F43" w:rsidRPr="00D527B3" w:rsidRDefault="00B92F43" w:rsidP="00B92F43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B92F43" w:rsidRPr="00D527B3" w:rsidRDefault="00B92F43" w:rsidP="00B92F43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B92F43" w:rsidRPr="00D527B3" w:rsidRDefault="00B92F43" w:rsidP="00B92F43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B92F43" w:rsidRPr="00D527B3" w:rsidRDefault="00B92F43" w:rsidP="00B92F43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میزان حمایت مالی درخواستی با توجه به موارد همکاری مشخص شده: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آیا پیش از این از حمایت مالی مرکز مطالعات و همکاری</w:t>
            </w:r>
            <w:r w:rsidRPr="00D527B3">
              <w:rPr>
                <w:rFonts w:cs="B Nazanin" w:hint="eastAsia"/>
                <w:szCs w:val="24"/>
                <w:rtl/>
                <w:lang w:bidi="fa-IR"/>
              </w:rPr>
              <w:t>‌های علمی بین</w:t>
            </w:r>
            <w:r w:rsidRPr="00D527B3">
              <w:rPr>
                <w:rFonts w:cs="B Nazanin" w:hint="cs"/>
                <w:szCs w:val="24"/>
                <w:rtl/>
                <w:lang w:bidi="fa-IR"/>
              </w:rPr>
              <w:t>‌</w:t>
            </w:r>
            <w:r w:rsidRPr="00D527B3">
              <w:rPr>
                <w:rFonts w:cs="B Nazanin" w:hint="eastAsia"/>
                <w:szCs w:val="24"/>
                <w:rtl/>
                <w:lang w:bidi="fa-IR"/>
              </w:rPr>
              <w:t>المللی بهره</w:t>
            </w:r>
            <w:r w:rsidRPr="00D527B3">
              <w:rPr>
                <w:rFonts w:cs="B Nazanin" w:hint="cs"/>
                <w:szCs w:val="24"/>
                <w:rtl/>
                <w:lang w:bidi="fa-IR"/>
              </w:rPr>
              <w:t>‌مند شده</w:t>
            </w:r>
            <w:r w:rsidRPr="00D527B3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D527B3">
              <w:rPr>
                <w:rFonts w:cs="B Nazanin" w:hint="cs"/>
                <w:szCs w:val="24"/>
                <w:rtl/>
                <w:lang w:bidi="fa-IR"/>
              </w:rPr>
              <w:t>اید؟ با ذکر عنوان فعالیت و میزان حمایت توضیح دهید: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اعلام میزان دریافت حمایت از سایر مراکز  علمی برای اجرای طرح پیشنهادی: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  <w:r w:rsidRPr="00D527B3">
              <w:rPr>
                <w:rFonts w:cs="B Nazanin" w:hint="cs"/>
                <w:rtl/>
                <w:lang w:bidi="fa-IR"/>
              </w:rPr>
              <w:t xml:space="preserve">ذکر تجهیزات آزمایشگاهی،  مواد و ملزومات مورد نیاز و ذکر محل تأمین: </w:t>
            </w:r>
          </w:p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</w:tc>
      </w:tr>
      <w:tr w:rsidR="00D527B3" w:rsidRPr="00D527B3" w:rsidTr="00385DCB">
        <w:tc>
          <w:tcPr>
            <w:tcW w:w="9576" w:type="dxa"/>
            <w:gridSpan w:val="5"/>
          </w:tcPr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  <w:r w:rsidRPr="00D527B3">
              <w:rPr>
                <w:rFonts w:cs="B Nazanin" w:hint="cs"/>
                <w:szCs w:val="24"/>
                <w:rtl/>
                <w:lang w:bidi="fa-IR"/>
              </w:rPr>
              <w:t>ذکر مشکلات احتمالی و پیچیدگی</w:t>
            </w:r>
            <w:r w:rsidRPr="00D527B3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D527B3">
              <w:rPr>
                <w:rFonts w:cs="B Nazanin" w:hint="cs"/>
                <w:szCs w:val="24"/>
                <w:rtl/>
                <w:lang w:bidi="fa-IR"/>
              </w:rPr>
              <w:t>های انجام طرح و روش</w:t>
            </w:r>
            <w:r w:rsidRPr="00D527B3">
              <w:rPr>
                <w:rFonts w:cs="B Nazanin" w:hint="eastAsia"/>
                <w:szCs w:val="24"/>
                <w:rtl/>
                <w:lang w:bidi="fa-IR"/>
              </w:rPr>
              <w:t>‌</w:t>
            </w:r>
            <w:r w:rsidRPr="00D527B3">
              <w:rPr>
                <w:rFonts w:cs="B Nazanin" w:hint="cs"/>
                <w:szCs w:val="24"/>
                <w:rtl/>
                <w:lang w:bidi="fa-IR"/>
              </w:rPr>
              <w:t>های حل آن:</w:t>
            </w:r>
          </w:p>
          <w:p w:rsidR="00385DCB" w:rsidRPr="00D527B3" w:rsidRDefault="00385DCB" w:rsidP="00BF3FA4">
            <w:pPr>
              <w:bidi/>
              <w:rPr>
                <w:rFonts w:cs="B Nazanin"/>
                <w:szCs w:val="24"/>
                <w:rtl/>
                <w:lang w:bidi="fa-IR"/>
              </w:rPr>
            </w:pPr>
          </w:p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  <w:p w:rsidR="00385DCB" w:rsidRPr="00D527B3" w:rsidRDefault="00385DCB" w:rsidP="00BF3FA4">
            <w:pPr>
              <w:pStyle w:val="BodyText"/>
              <w:tabs>
                <w:tab w:val="right" w:pos="679"/>
              </w:tabs>
              <w:bidi/>
              <w:ind w:left="112"/>
              <w:rPr>
                <w:rFonts w:cs="B Nazanin"/>
                <w:rtl/>
                <w:lang w:bidi="fa-IR"/>
              </w:rPr>
            </w:pPr>
          </w:p>
        </w:tc>
      </w:tr>
    </w:tbl>
    <w:p w:rsidR="00385DCB" w:rsidRPr="00D527B3" w:rsidRDefault="00385DCB" w:rsidP="00385DCB">
      <w:pPr>
        <w:pStyle w:val="BodyText"/>
        <w:tabs>
          <w:tab w:val="right" w:pos="679"/>
        </w:tabs>
        <w:bidi/>
        <w:ind w:left="112"/>
        <w:rPr>
          <w:rFonts w:cs="B Nazanin"/>
          <w:rtl/>
          <w:lang w:bidi="fa-IR"/>
        </w:rPr>
      </w:pPr>
      <w:r w:rsidRPr="00D527B3">
        <w:rPr>
          <w:rFonts w:cs="B Nazanin" w:hint="cs"/>
          <w:rtl/>
          <w:lang w:bidi="fa-IR"/>
        </w:rPr>
        <w:t>نام و نام خانوادگی متقاضی:                                                      تاریخ:</w:t>
      </w:r>
    </w:p>
    <w:p w:rsidR="00385DCB" w:rsidRPr="00D527B3" w:rsidRDefault="00385DCB" w:rsidP="00385DCB">
      <w:pPr>
        <w:pStyle w:val="BodyText"/>
        <w:tabs>
          <w:tab w:val="right" w:pos="679"/>
        </w:tabs>
        <w:bidi/>
        <w:ind w:left="112"/>
        <w:rPr>
          <w:rFonts w:cs="B Nazanin"/>
          <w:lang w:bidi="fa-IR"/>
        </w:rPr>
      </w:pPr>
      <w:r w:rsidRPr="00D527B3">
        <w:rPr>
          <w:rFonts w:cs="B Nazanin" w:hint="cs"/>
          <w:rtl/>
          <w:lang w:bidi="fa-IR"/>
        </w:rPr>
        <w:t xml:space="preserve">                                                                                        امضاء</w:t>
      </w:r>
    </w:p>
    <w:p w:rsidR="00385DCB" w:rsidRPr="00D527B3" w:rsidRDefault="00385DCB" w:rsidP="00385DCB">
      <w:pPr>
        <w:bidi/>
        <w:ind w:left="-142"/>
        <w:jc w:val="center"/>
        <w:rPr>
          <w:rFonts w:ascii="Arial" w:hAnsi="Arial" w:cs="B Nazanin"/>
          <w:sz w:val="36"/>
          <w:szCs w:val="36"/>
          <w:lang w:bidi="fa-IR"/>
        </w:rPr>
      </w:pPr>
    </w:p>
    <w:p w:rsidR="00142501" w:rsidRPr="00D527B3" w:rsidRDefault="00142501"/>
    <w:sectPr w:rsidR="00142501" w:rsidRPr="00D527B3" w:rsidSect="00CA19B7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ippo Blk BT">
    <w:altName w:val="Courier New"/>
    <w:charset w:val="00"/>
    <w:family w:val="decorative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CB"/>
    <w:rsid w:val="00142501"/>
    <w:rsid w:val="001934DC"/>
    <w:rsid w:val="00385DCB"/>
    <w:rsid w:val="004A7F12"/>
    <w:rsid w:val="00B039B5"/>
    <w:rsid w:val="00B92F43"/>
    <w:rsid w:val="00CA19B7"/>
    <w:rsid w:val="00D5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F821A7E0-48C6-4EED-9E7B-DC205352C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DCB"/>
    <w:pPr>
      <w:spacing w:after="0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D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85DCB"/>
    <w:pPr>
      <w:jc w:val="lowKashida"/>
    </w:pPr>
    <w:rPr>
      <w:szCs w:val="24"/>
    </w:rPr>
  </w:style>
  <w:style w:type="character" w:customStyle="1" w:styleId="BodyTextChar">
    <w:name w:val="Body Text Char"/>
    <w:basedOn w:val="DefaultParagraphFont"/>
    <w:link w:val="BodyText"/>
    <w:rsid w:val="00385DCB"/>
    <w:rPr>
      <w:rFonts w:ascii="Times New Roman" w:eastAsia="Times New Roman" w:hAnsi="Times New Roman" w:cs="Traditional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Samen</dc:creator>
  <cp:lastModifiedBy>lotfian</cp:lastModifiedBy>
  <cp:revision>7</cp:revision>
  <dcterms:created xsi:type="dcterms:W3CDTF">2015-12-13T11:16:00Z</dcterms:created>
  <dcterms:modified xsi:type="dcterms:W3CDTF">2015-12-27T11:15:00Z</dcterms:modified>
</cp:coreProperties>
</file>