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52" w:rsidRDefault="001161CD" w:rsidP="001161CD">
      <w:pPr>
        <w:bidi/>
        <w:jc w:val="center"/>
        <w:rPr>
          <w:rtl/>
          <w:lang w:bidi="fa-IR"/>
        </w:rPr>
      </w:pPr>
      <w:r w:rsidRPr="00A9626A">
        <w:rPr>
          <w:rFonts w:cs="Homa"/>
          <w:color w:val="000080"/>
          <w:sz w:val="18"/>
          <w:szCs w:val="18"/>
        </w:rPr>
        <w:object w:dxaOrig="1336" w:dyaOrig="1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8.25pt" o:ole="" fillcolor="window">
            <v:imagedata r:id="rId4" o:title=""/>
          </v:shape>
          <o:OLEObject Type="Embed" ProgID="Word.Picture.8" ShapeID="_x0000_i1025" DrawAspect="Content" ObjectID="_1480894291" r:id="rId5"/>
        </w:object>
      </w:r>
    </w:p>
    <w:p w:rsidR="00B06F18" w:rsidRPr="001161CD" w:rsidRDefault="00B06F18" w:rsidP="001161CD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1161CD">
        <w:rPr>
          <w:rFonts w:cs="B Nazanin" w:hint="cs"/>
          <w:sz w:val="24"/>
          <w:szCs w:val="24"/>
          <w:rtl/>
          <w:lang w:bidi="fa-IR"/>
        </w:rPr>
        <w:t>مدیریت تحصیلات تکمیلی</w:t>
      </w:r>
    </w:p>
    <w:p w:rsidR="00B06F18" w:rsidRDefault="00B06F18" w:rsidP="001161CD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1161CD">
        <w:rPr>
          <w:rFonts w:cs="B Nazanin" w:hint="cs"/>
          <w:sz w:val="24"/>
          <w:szCs w:val="24"/>
          <w:rtl/>
          <w:lang w:bidi="fa-IR"/>
        </w:rPr>
        <w:t>طرح پیشنهادی پایان نامه کارشناسی ارشد</w:t>
      </w:r>
    </w:p>
    <w:p w:rsidR="001161CD" w:rsidRPr="001161CD" w:rsidRDefault="001161CD" w:rsidP="001161CD">
      <w:pPr>
        <w:bidi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قسمت توسط مدیریت تحصیلات تکمیلی پر شود</w:t>
      </w:r>
    </w:p>
    <w:tbl>
      <w:tblPr>
        <w:tblStyle w:val="TableGrid"/>
        <w:bidiVisual/>
        <w:tblW w:w="0" w:type="auto"/>
        <w:tblInd w:w="7574" w:type="dxa"/>
        <w:tblLook w:val="04A0"/>
      </w:tblPr>
      <w:tblGrid>
        <w:gridCol w:w="1269"/>
        <w:gridCol w:w="1984"/>
      </w:tblGrid>
      <w:tr w:rsidR="00B06F18" w:rsidRPr="001161CD" w:rsidTr="001161CD">
        <w:tc>
          <w:tcPr>
            <w:tcW w:w="1269" w:type="dxa"/>
          </w:tcPr>
          <w:p w:rsidR="00B06F18" w:rsidRPr="001161CD" w:rsidRDefault="00B06F18" w:rsidP="00B06F1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61CD">
              <w:rPr>
                <w:rFonts w:cs="B Nazanin" w:hint="cs"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1984" w:type="dxa"/>
          </w:tcPr>
          <w:p w:rsidR="00B06F18" w:rsidRPr="001161CD" w:rsidRDefault="00B06F18" w:rsidP="00B06F1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6F18" w:rsidRPr="001161CD" w:rsidTr="001161CD">
        <w:tc>
          <w:tcPr>
            <w:tcW w:w="1269" w:type="dxa"/>
          </w:tcPr>
          <w:p w:rsidR="00B06F18" w:rsidRPr="001161CD" w:rsidRDefault="00B06F18" w:rsidP="00B06F1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61CD">
              <w:rPr>
                <w:rFonts w:cs="B Nazanin" w:hint="cs"/>
                <w:sz w:val="24"/>
                <w:szCs w:val="24"/>
                <w:rtl/>
                <w:lang w:bidi="fa-IR"/>
              </w:rPr>
              <w:t>تاریخ تصویب</w:t>
            </w:r>
          </w:p>
        </w:tc>
        <w:tc>
          <w:tcPr>
            <w:tcW w:w="1984" w:type="dxa"/>
          </w:tcPr>
          <w:p w:rsidR="00B06F18" w:rsidRPr="001161CD" w:rsidRDefault="00B06F18" w:rsidP="00B06F1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6F18" w:rsidRPr="001161CD" w:rsidTr="001161CD">
        <w:tc>
          <w:tcPr>
            <w:tcW w:w="1269" w:type="dxa"/>
          </w:tcPr>
          <w:p w:rsidR="00B06F18" w:rsidRPr="001161CD" w:rsidRDefault="00B06F18" w:rsidP="008D2C75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61CD">
              <w:rPr>
                <w:rFonts w:cs="B Nazanin" w:hint="cs"/>
                <w:sz w:val="24"/>
                <w:szCs w:val="24"/>
                <w:rtl/>
                <w:lang w:bidi="fa-IR"/>
              </w:rPr>
              <w:t>پیوست</w:t>
            </w:r>
          </w:p>
        </w:tc>
        <w:tc>
          <w:tcPr>
            <w:tcW w:w="1984" w:type="dxa"/>
          </w:tcPr>
          <w:p w:rsidR="008D2C75" w:rsidRPr="001161CD" w:rsidRDefault="008D2C75" w:rsidP="008D2C75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94"/>
        <w:bidiVisual/>
        <w:tblW w:w="0" w:type="auto"/>
        <w:tblLook w:val="04A0"/>
      </w:tblPr>
      <w:tblGrid>
        <w:gridCol w:w="11016"/>
      </w:tblGrid>
      <w:tr w:rsidR="008D2C75" w:rsidRPr="001161CD" w:rsidTr="00062C8B">
        <w:tc>
          <w:tcPr>
            <w:tcW w:w="11016" w:type="dxa"/>
          </w:tcPr>
          <w:p w:rsidR="008D2C75" w:rsidRPr="008D2C75" w:rsidRDefault="008D2C75" w:rsidP="00062C8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الف- </w:t>
            </w:r>
            <w:r w:rsidRPr="008D2C7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</w:tr>
      <w:tr w:rsidR="008D2C75" w:rsidRPr="001161CD" w:rsidTr="00062C8B">
        <w:tc>
          <w:tcPr>
            <w:tcW w:w="11016" w:type="dxa"/>
          </w:tcPr>
          <w:p w:rsidR="008D2C75" w:rsidRPr="001161CD" w:rsidRDefault="008D2C75" w:rsidP="00062C8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61CD">
              <w:rPr>
                <w:rFonts w:cs="B Nazanin" w:hint="cs"/>
                <w:sz w:val="24"/>
                <w:szCs w:val="24"/>
                <w:rtl/>
                <w:lang w:bidi="fa-IR"/>
              </w:rPr>
              <w:t>عنوان فارسی:</w:t>
            </w:r>
          </w:p>
        </w:tc>
      </w:tr>
      <w:tr w:rsidR="008D2C75" w:rsidRPr="001161CD" w:rsidTr="00062C8B">
        <w:tc>
          <w:tcPr>
            <w:tcW w:w="11016" w:type="dxa"/>
          </w:tcPr>
          <w:p w:rsidR="008D2C75" w:rsidRPr="001161CD" w:rsidRDefault="008D2C75" w:rsidP="0055786E">
            <w:pPr>
              <w:rPr>
                <w:rFonts w:cs="B Nazanin"/>
                <w:sz w:val="24"/>
                <w:szCs w:val="24"/>
                <w:lang w:bidi="fa-IR"/>
              </w:rPr>
            </w:pPr>
            <w:r w:rsidRPr="001161CD">
              <w:rPr>
                <w:rFonts w:cs="B Nazanin"/>
                <w:sz w:val="24"/>
                <w:szCs w:val="24"/>
                <w:lang w:bidi="fa-IR"/>
              </w:rPr>
              <w:t>Subject:</w:t>
            </w:r>
          </w:p>
        </w:tc>
      </w:tr>
    </w:tbl>
    <w:p w:rsidR="00B06F18" w:rsidRPr="001161CD" w:rsidRDefault="00B06F18" w:rsidP="00B06F18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351"/>
        <w:bidiVisual/>
        <w:tblW w:w="0" w:type="auto"/>
        <w:tblLook w:val="04A0"/>
      </w:tblPr>
      <w:tblGrid>
        <w:gridCol w:w="3672"/>
        <w:gridCol w:w="3672"/>
        <w:gridCol w:w="3672"/>
      </w:tblGrid>
      <w:tr w:rsidR="00B06F18" w:rsidRPr="001161CD" w:rsidTr="00062C8B">
        <w:tc>
          <w:tcPr>
            <w:tcW w:w="11016" w:type="dxa"/>
            <w:gridSpan w:val="3"/>
          </w:tcPr>
          <w:p w:rsidR="00B06F18" w:rsidRPr="008D2C75" w:rsidRDefault="008D2C75" w:rsidP="00062C8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ب- </w:t>
            </w:r>
            <w:r w:rsidR="00B06F18" w:rsidRPr="008D2C7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</w:t>
            </w:r>
          </w:p>
        </w:tc>
      </w:tr>
      <w:tr w:rsidR="00B06F18" w:rsidRPr="001161CD" w:rsidTr="00062C8B">
        <w:tc>
          <w:tcPr>
            <w:tcW w:w="3672" w:type="dxa"/>
          </w:tcPr>
          <w:p w:rsidR="00B06F18" w:rsidRPr="001161CD" w:rsidRDefault="00B06F18" w:rsidP="00062C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61CD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3672" w:type="dxa"/>
          </w:tcPr>
          <w:p w:rsidR="00B06F18" w:rsidRPr="001161CD" w:rsidRDefault="00B06F18" w:rsidP="00062C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61CD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3672" w:type="dxa"/>
          </w:tcPr>
          <w:p w:rsidR="00B06F18" w:rsidRPr="001161CD" w:rsidRDefault="00B06F18" w:rsidP="00062C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61CD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دانشجویی:</w:t>
            </w:r>
          </w:p>
        </w:tc>
      </w:tr>
      <w:tr w:rsidR="00B06F18" w:rsidRPr="001161CD" w:rsidTr="00062C8B">
        <w:tc>
          <w:tcPr>
            <w:tcW w:w="3672" w:type="dxa"/>
          </w:tcPr>
          <w:p w:rsidR="00B06F18" w:rsidRPr="001161CD" w:rsidRDefault="00B06F18" w:rsidP="00062C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61CD">
              <w:rPr>
                <w:rFonts w:cs="B Nazanin" w:hint="cs"/>
                <w:sz w:val="24"/>
                <w:szCs w:val="24"/>
                <w:rtl/>
                <w:lang w:bidi="fa-IR"/>
              </w:rPr>
              <w:t>دانشکده:</w:t>
            </w:r>
          </w:p>
        </w:tc>
        <w:tc>
          <w:tcPr>
            <w:tcW w:w="3672" w:type="dxa"/>
          </w:tcPr>
          <w:p w:rsidR="00B06F18" w:rsidRPr="001161CD" w:rsidRDefault="00B06F18" w:rsidP="00062C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61CD">
              <w:rPr>
                <w:rFonts w:cs="B Nazanin" w:hint="cs"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3672" w:type="dxa"/>
          </w:tcPr>
          <w:p w:rsidR="00B06F18" w:rsidRPr="001161CD" w:rsidRDefault="00B06F18" w:rsidP="00062C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61CD">
              <w:rPr>
                <w:rFonts w:cs="B Nazanin" w:hint="cs"/>
                <w:sz w:val="24"/>
                <w:szCs w:val="24"/>
                <w:rtl/>
                <w:lang w:bidi="fa-IR"/>
              </w:rPr>
              <w:t>گرایش:</w:t>
            </w:r>
          </w:p>
        </w:tc>
      </w:tr>
    </w:tbl>
    <w:p w:rsidR="00B06F18" w:rsidRPr="001161CD" w:rsidRDefault="00B06F18" w:rsidP="00B06F18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552"/>
        <w:gridCol w:w="2126"/>
        <w:gridCol w:w="1560"/>
        <w:gridCol w:w="1275"/>
        <w:gridCol w:w="1985"/>
        <w:gridCol w:w="2518"/>
      </w:tblGrid>
      <w:tr w:rsidR="001161CD" w:rsidRPr="001161CD" w:rsidTr="00062C8B">
        <w:trPr>
          <w:jc w:val="center"/>
        </w:trPr>
        <w:tc>
          <w:tcPr>
            <w:tcW w:w="11016" w:type="dxa"/>
            <w:gridSpan w:val="6"/>
          </w:tcPr>
          <w:p w:rsidR="001161CD" w:rsidRPr="008D2C75" w:rsidRDefault="008D2C75" w:rsidP="00B06F1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D2C7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ج- </w:t>
            </w:r>
            <w:r w:rsidR="001161CD" w:rsidRPr="008D2C7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اساتید راهنما و مشاور</w:t>
            </w:r>
          </w:p>
        </w:tc>
      </w:tr>
      <w:tr w:rsidR="00B06F18" w:rsidRPr="001161CD" w:rsidTr="00062C8B">
        <w:trPr>
          <w:jc w:val="center"/>
        </w:trPr>
        <w:tc>
          <w:tcPr>
            <w:tcW w:w="1552" w:type="dxa"/>
          </w:tcPr>
          <w:p w:rsidR="00B06F18" w:rsidRPr="001161CD" w:rsidRDefault="00B06F18" w:rsidP="00B06F1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B06F18" w:rsidRPr="001161CD" w:rsidRDefault="0055786E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560" w:type="dxa"/>
          </w:tcPr>
          <w:p w:rsidR="00B06F18" w:rsidRPr="001161CD" w:rsidRDefault="00B06F18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61CD">
              <w:rPr>
                <w:rFonts w:cs="B Nazanin" w:hint="cs"/>
                <w:sz w:val="24"/>
                <w:szCs w:val="24"/>
                <w:rtl/>
                <w:lang w:bidi="fa-IR"/>
              </w:rPr>
              <w:t>مرتبه دانشگاهی</w:t>
            </w:r>
          </w:p>
        </w:tc>
        <w:tc>
          <w:tcPr>
            <w:tcW w:w="1275" w:type="dxa"/>
          </w:tcPr>
          <w:p w:rsidR="00B06F18" w:rsidRPr="001161CD" w:rsidRDefault="00B06F18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61CD">
              <w:rPr>
                <w:rFonts w:cs="B Nazanin" w:hint="cs"/>
                <w:sz w:val="24"/>
                <w:szCs w:val="24"/>
                <w:rtl/>
                <w:lang w:bidi="fa-IR"/>
              </w:rPr>
              <w:t>تخصص</w:t>
            </w:r>
          </w:p>
        </w:tc>
        <w:tc>
          <w:tcPr>
            <w:tcW w:w="1985" w:type="dxa"/>
          </w:tcPr>
          <w:p w:rsidR="00B06F18" w:rsidRPr="001161CD" w:rsidRDefault="00B06F18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61CD">
              <w:rPr>
                <w:rFonts w:cs="B Nazanin" w:hint="cs"/>
                <w:sz w:val="24"/>
                <w:szCs w:val="24"/>
                <w:rtl/>
                <w:lang w:bidi="fa-IR"/>
              </w:rPr>
              <w:t>آدرس محل کار</w:t>
            </w:r>
          </w:p>
        </w:tc>
        <w:tc>
          <w:tcPr>
            <w:tcW w:w="2518" w:type="dxa"/>
          </w:tcPr>
          <w:p w:rsidR="00B06F18" w:rsidRPr="001161CD" w:rsidRDefault="001161CD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61C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و </w:t>
            </w:r>
            <w:r w:rsidR="00B06F18" w:rsidRPr="001161CD">
              <w:rPr>
                <w:rFonts w:cs="B Nazanin" w:hint="cs"/>
                <w:sz w:val="24"/>
                <w:szCs w:val="24"/>
                <w:rtl/>
                <w:lang w:bidi="fa-IR"/>
              </w:rPr>
              <w:t>محل امضا</w:t>
            </w:r>
            <w:r w:rsidRPr="001161CD">
              <w:rPr>
                <w:rFonts w:cs="B Nazanin" w:hint="cs"/>
                <w:sz w:val="24"/>
                <w:szCs w:val="24"/>
                <w:rtl/>
                <w:lang w:bidi="fa-IR"/>
              </w:rPr>
              <w:t>ء</w:t>
            </w:r>
          </w:p>
        </w:tc>
      </w:tr>
      <w:tr w:rsidR="00B06F18" w:rsidRPr="001161CD" w:rsidTr="00062C8B">
        <w:trPr>
          <w:jc w:val="center"/>
        </w:trPr>
        <w:tc>
          <w:tcPr>
            <w:tcW w:w="1552" w:type="dxa"/>
          </w:tcPr>
          <w:p w:rsidR="00B06F18" w:rsidRPr="001161CD" w:rsidRDefault="00B06F18" w:rsidP="00B06F1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61CD"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 اول</w:t>
            </w:r>
          </w:p>
        </w:tc>
        <w:tc>
          <w:tcPr>
            <w:tcW w:w="2126" w:type="dxa"/>
          </w:tcPr>
          <w:p w:rsidR="00B06F18" w:rsidRPr="001161CD" w:rsidRDefault="00B06F18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B06F18" w:rsidRPr="001161CD" w:rsidRDefault="00B06F18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B06F18" w:rsidRPr="001161CD" w:rsidRDefault="00B06F18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B06F18" w:rsidRPr="001161CD" w:rsidRDefault="00B06F18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B06F18" w:rsidRPr="001161CD" w:rsidRDefault="00B06F18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6F18" w:rsidRPr="001161CD" w:rsidTr="00062C8B">
        <w:trPr>
          <w:jc w:val="center"/>
        </w:trPr>
        <w:tc>
          <w:tcPr>
            <w:tcW w:w="1552" w:type="dxa"/>
          </w:tcPr>
          <w:p w:rsidR="00B06F18" w:rsidRPr="001161CD" w:rsidRDefault="00B06F18" w:rsidP="00B06F1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61CD"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 دوم</w:t>
            </w:r>
          </w:p>
        </w:tc>
        <w:tc>
          <w:tcPr>
            <w:tcW w:w="2126" w:type="dxa"/>
          </w:tcPr>
          <w:p w:rsidR="00B06F18" w:rsidRPr="001161CD" w:rsidRDefault="00B06F18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B06F18" w:rsidRPr="001161CD" w:rsidRDefault="00B06F18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B06F18" w:rsidRPr="001161CD" w:rsidRDefault="00B06F18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B06F18" w:rsidRPr="001161CD" w:rsidRDefault="00B06F18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B06F18" w:rsidRPr="001161CD" w:rsidRDefault="00B06F18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6F18" w:rsidRPr="001161CD" w:rsidTr="00062C8B">
        <w:trPr>
          <w:jc w:val="center"/>
        </w:trPr>
        <w:tc>
          <w:tcPr>
            <w:tcW w:w="1552" w:type="dxa"/>
          </w:tcPr>
          <w:p w:rsidR="00B06F18" w:rsidRPr="001161CD" w:rsidRDefault="00B06F18" w:rsidP="00B06F1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61CD">
              <w:rPr>
                <w:rFonts w:cs="B Nazanin" w:hint="cs"/>
                <w:sz w:val="24"/>
                <w:szCs w:val="24"/>
                <w:rtl/>
                <w:lang w:bidi="fa-IR"/>
              </w:rPr>
              <w:t>استاد مشاور اول</w:t>
            </w:r>
          </w:p>
        </w:tc>
        <w:tc>
          <w:tcPr>
            <w:tcW w:w="2126" w:type="dxa"/>
          </w:tcPr>
          <w:p w:rsidR="00B06F18" w:rsidRPr="001161CD" w:rsidRDefault="00B06F18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B06F18" w:rsidRPr="001161CD" w:rsidRDefault="00B06F18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B06F18" w:rsidRPr="001161CD" w:rsidRDefault="00B06F18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B06F18" w:rsidRPr="001161CD" w:rsidRDefault="00B06F18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B06F18" w:rsidRPr="001161CD" w:rsidRDefault="00B06F18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6F18" w:rsidRPr="001161CD" w:rsidTr="00062C8B">
        <w:trPr>
          <w:jc w:val="center"/>
        </w:trPr>
        <w:tc>
          <w:tcPr>
            <w:tcW w:w="1552" w:type="dxa"/>
          </w:tcPr>
          <w:p w:rsidR="00B06F18" w:rsidRPr="001161CD" w:rsidRDefault="00B06F18" w:rsidP="00B06F1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61CD">
              <w:rPr>
                <w:rFonts w:cs="B Nazanin" w:hint="cs"/>
                <w:sz w:val="24"/>
                <w:szCs w:val="24"/>
                <w:rtl/>
                <w:lang w:bidi="fa-IR"/>
              </w:rPr>
              <w:t>استاد مشاور دوم</w:t>
            </w:r>
          </w:p>
        </w:tc>
        <w:tc>
          <w:tcPr>
            <w:tcW w:w="2126" w:type="dxa"/>
          </w:tcPr>
          <w:p w:rsidR="00B06F18" w:rsidRPr="001161CD" w:rsidRDefault="00B06F18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B06F18" w:rsidRPr="001161CD" w:rsidRDefault="00B06F18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B06F18" w:rsidRPr="001161CD" w:rsidRDefault="00B06F18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B06F18" w:rsidRPr="001161CD" w:rsidRDefault="00B06F18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B06F18" w:rsidRPr="001161CD" w:rsidRDefault="00B06F18" w:rsidP="005578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06F18" w:rsidRDefault="00B06F18" w:rsidP="00B06F18">
      <w:pPr>
        <w:bidi/>
        <w:rPr>
          <w:rFonts w:cs="B Nazanin"/>
          <w:sz w:val="24"/>
          <w:szCs w:val="24"/>
          <w:rtl/>
          <w:lang w:bidi="fa-IR"/>
        </w:rPr>
      </w:pPr>
    </w:p>
    <w:p w:rsidR="001161CD" w:rsidRDefault="008D2C75" w:rsidP="001161CD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طرح پیشنهادی فوق در مورخه ................ با شماره نامه ...............  در شورای تحصیلات تکمیلی دانشکده .................... بررسی و مورد تصویب نهایی قرار گرفت.</w:t>
      </w:r>
    </w:p>
    <w:p w:rsidR="008D2C75" w:rsidRDefault="008D2C75" w:rsidP="008D2C75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معاون آموزشی و تحصیلات تکمیلی دانشکده .............</w:t>
      </w:r>
    </w:p>
    <w:p w:rsidR="008D2C75" w:rsidRDefault="008D2C75" w:rsidP="008D2C75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مهر و امضاء</w:t>
      </w:r>
    </w:p>
    <w:p w:rsidR="001161CD" w:rsidRPr="001161CD" w:rsidRDefault="001161CD" w:rsidP="001161CD">
      <w:pPr>
        <w:bidi/>
        <w:rPr>
          <w:rFonts w:cs="B Nazanin"/>
          <w:sz w:val="24"/>
          <w:szCs w:val="24"/>
          <w:rtl/>
          <w:lang w:bidi="fa-IR"/>
        </w:rPr>
      </w:pPr>
    </w:p>
    <w:sectPr w:rsidR="001161CD" w:rsidRPr="001161CD" w:rsidSect="00062C8B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06F18"/>
    <w:rsid w:val="00062C8B"/>
    <w:rsid w:val="001161CD"/>
    <w:rsid w:val="001E0A6B"/>
    <w:rsid w:val="0055786E"/>
    <w:rsid w:val="006D5561"/>
    <w:rsid w:val="008D2C75"/>
    <w:rsid w:val="00B06F18"/>
    <w:rsid w:val="00C652B5"/>
    <w:rsid w:val="00D27C52"/>
    <w:rsid w:val="00F2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2014-12-20T06:24:00Z</dcterms:created>
  <dcterms:modified xsi:type="dcterms:W3CDTF">2014-12-24T10:45:00Z</dcterms:modified>
</cp:coreProperties>
</file>