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881BB" w14:textId="5193491E" w:rsidR="000F712F" w:rsidRPr="00F711EF" w:rsidRDefault="000F712F" w:rsidP="006F7D5D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F711EF">
        <w:rPr>
          <w:rFonts w:cs="B Titr" w:hint="cs"/>
          <w:b/>
          <w:bCs/>
          <w:sz w:val="32"/>
          <w:szCs w:val="32"/>
          <w:rtl/>
          <w:lang w:bidi="fa-IR"/>
        </w:rPr>
        <w:t xml:space="preserve">سیلابس کارشناسی ارشد </w:t>
      </w:r>
      <w:r w:rsidR="006F7D5D" w:rsidRPr="00F711EF">
        <w:rPr>
          <w:rFonts w:cs="B Titr" w:hint="cs"/>
          <w:b/>
          <w:bCs/>
          <w:sz w:val="32"/>
          <w:szCs w:val="32"/>
          <w:rtl/>
          <w:lang w:bidi="fa-IR"/>
        </w:rPr>
        <w:t>علوم و مهندسی محیط زیست-</w:t>
      </w:r>
      <w:r w:rsidR="0050350C" w:rsidRPr="00F711EF">
        <w:rPr>
          <w:rFonts w:cs="B Titr" w:hint="cs"/>
          <w:b/>
          <w:bCs/>
          <w:sz w:val="32"/>
          <w:szCs w:val="32"/>
          <w:rtl/>
          <w:lang w:bidi="fa-IR"/>
        </w:rPr>
        <w:t>ارزیابی و آمایش سرزمین</w:t>
      </w:r>
      <w:r w:rsidR="006F7D5D" w:rsidRPr="00F711EF">
        <w:rPr>
          <w:rFonts w:cs="B Titr" w:hint="cs"/>
          <w:b/>
          <w:bCs/>
          <w:sz w:val="32"/>
          <w:szCs w:val="32"/>
          <w:rtl/>
          <w:lang w:bidi="fa-IR"/>
        </w:rPr>
        <w:t xml:space="preserve"> (</w:t>
      </w:r>
      <w:r w:rsidR="00085A65" w:rsidRPr="00F711EF">
        <w:rPr>
          <w:rFonts w:cs="B Titr" w:hint="cs"/>
          <w:b/>
          <w:bCs/>
          <w:sz w:val="32"/>
          <w:szCs w:val="32"/>
          <w:rtl/>
          <w:lang w:bidi="fa-IR"/>
        </w:rPr>
        <w:t xml:space="preserve">ورودی </w:t>
      </w:r>
      <w:r w:rsidR="0050350C" w:rsidRPr="00F711EF">
        <w:rPr>
          <w:rFonts w:cs="B Titr" w:hint="cs"/>
          <w:b/>
          <w:bCs/>
          <w:sz w:val="32"/>
          <w:szCs w:val="32"/>
          <w:rtl/>
          <w:lang w:bidi="fa-IR"/>
        </w:rPr>
        <w:t xml:space="preserve">مهر </w:t>
      </w:r>
      <w:r w:rsidR="00F711EF" w:rsidRPr="00F711EF">
        <w:rPr>
          <w:rFonts w:cs="B Titr" w:hint="cs"/>
          <w:b/>
          <w:bCs/>
          <w:sz w:val="32"/>
          <w:szCs w:val="32"/>
          <w:rtl/>
          <w:lang w:bidi="fa-IR"/>
        </w:rPr>
        <w:t>1403 و مابعد</w:t>
      </w:r>
      <w:r w:rsidR="004B0CD2" w:rsidRPr="00F711EF">
        <w:rPr>
          <w:rFonts w:cs="B Titr" w:hint="cs"/>
          <w:b/>
          <w:bCs/>
          <w:sz w:val="32"/>
          <w:szCs w:val="32"/>
          <w:rtl/>
          <w:lang w:bidi="fa-IR"/>
        </w:rPr>
        <w:t>)</w:t>
      </w:r>
    </w:p>
    <w:tbl>
      <w:tblPr>
        <w:tblStyle w:val="TableGrid"/>
        <w:bidiVisual/>
        <w:tblW w:w="6293" w:type="dxa"/>
        <w:jc w:val="center"/>
        <w:tblLook w:val="04A0" w:firstRow="1" w:lastRow="0" w:firstColumn="1" w:lastColumn="0" w:noHBand="0" w:noVBand="1"/>
      </w:tblPr>
      <w:tblGrid>
        <w:gridCol w:w="1080"/>
        <w:gridCol w:w="3937"/>
        <w:gridCol w:w="1276"/>
      </w:tblGrid>
      <w:tr w:rsidR="00AF1C2C" w:rsidRPr="006F7D5D" w14:paraId="01A34641" w14:textId="77777777" w:rsidTr="00F711EF">
        <w:trPr>
          <w:jc w:val="center"/>
        </w:trPr>
        <w:tc>
          <w:tcPr>
            <w:tcW w:w="6293" w:type="dxa"/>
            <w:gridSpan w:val="3"/>
            <w:shd w:val="clear" w:color="auto" w:fill="FFFF00"/>
          </w:tcPr>
          <w:p w14:paraId="25B09079" w14:textId="77777777" w:rsidR="00AF1C2C" w:rsidRPr="006F7D5D" w:rsidRDefault="00AF1C2C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0CD2">
              <w:rPr>
                <w:rFonts w:cs="B Nazanin" w:hint="cs"/>
                <w:b/>
                <w:bCs/>
                <w:rtl/>
                <w:lang w:bidi="fa-IR"/>
              </w:rPr>
              <w:t>نیمسال اول</w:t>
            </w:r>
          </w:p>
        </w:tc>
      </w:tr>
      <w:tr w:rsidR="00AF1C2C" w:rsidRPr="006F7D5D" w14:paraId="40E38EE5" w14:textId="77777777" w:rsidTr="000B1085">
        <w:trPr>
          <w:jc w:val="center"/>
        </w:trPr>
        <w:tc>
          <w:tcPr>
            <w:tcW w:w="1080" w:type="dxa"/>
          </w:tcPr>
          <w:p w14:paraId="6FCAEC59" w14:textId="77777777" w:rsidR="00AF1C2C" w:rsidRPr="006F7D5D" w:rsidRDefault="00AF1C2C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3937" w:type="dxa"/>
          </w:tcPr>
          <w:p w14:paraId="56DA1023" w14:textId="77777777" w:rsidR="00AF1C2C" w:rsidRPr="006F7D5D" w:rsidRDefault="00AF1C2C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1276" w:type="dxa"/>
          </w:tcPr>
          <w:p w14:paraId="06A9F333" w14:textId="77777777" w:rsidR="00AF1C2C" w:rsidRPr="006F7D5D" w:rsidRDefault="001971EC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  <w:r w:rsidR="006F7D5D"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F1C2C"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  <w:r w:rsidR="006F7D5D"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</w:t>
            </w:r>
          </w:p>
        </w:tc>
      </w:tr>
      <w:tr w:rsidR="00AF1C2C" w:rsidRPr="006F7D5D" w14:paraId="16B364ED" w14:textId="77777777" w:rsidTr="00F711EF">
        <w:trPr>
          <w:jc w:val="center"/>
        </w:trPr>
        <w:tc>
          <w:tcPr>
            <w:tcW w:w="1080" w:type="dxa"/>
            <w:shd w:val="clear" w:color="auto" w:fill="DBE5F1" w:themeFill="accent1" w:themeFillTint="33"/>
          </w:tcPr>
          <w:p w14:paraId="74EDB6D6" w14:textId="77777777" w:rsidR="00AF1C2C" w:rsidRPr="006F7D5D" w:rsidRDefault="00283098" w:rsidP="0028309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1514357</w:t>
            </w:r>
          </w:p>
        </w:tc>
        <w:tc>
          <w:tcPr>
            <w:tcW w:w="3937" w:type="dxa"/>
            <w:shd w:val="clear" w:color="auto" w:fill="DBE5F1" w:themeFill="accent1" w:themeFillTint="33"/>
          </w:tcPr>
          <w:p w14:paraId="5E8C332A" w14:textId="77777777" w:rsidR="00AF1C2C" w:rsidRPr="004B0CD2" w:rsidRDefault="0050350C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0C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سیستم اطلاعات جغرافیایی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4393C32D" w14:textId="77777777" w:rsidR="00AF1C2C" w:rsidRPr="006F7D5D" w:rsidRDefault="001971EC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6F7D5D" w:rsidRPr="006F7D5D" w14:paraId="4C7B2356" w14:textId="77777777" w:rsidTr="00F711EF">
        <w:trPr>
          <w:jc w:val="center"/>
        </w:trPr>
        <w:tc>
          <w:tcPr>
            <w:tcW w:w="1080" w:type="dxa"/>
            <w:shd w:val="clear" w:color="auto" w:fill="DBE5F1" w:themeFill="accent1" w:themeFillTint="33"/>
          </w:tcPr>
          <w:p w14:paraId="7B3387D3" w14:textId="77777777" w:rsidR="006F7D5D" w:rsidRPr="006F7D5D" w:rsidRDefault="006F7D5D" w:rsidP="006F7D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1514065</w:t>
            </w:r>
          </w:p>
        </w:tc>
        <w:tc>
          <w:tcPr>
            <w:tcW w:w="3937" w:type="dxa"/>
            <w:shd w:val="clear" w:color="auto" w:fill="DBE5F1" w:themeFill="accent1" w:themeFillTint="33"/>
          </w:tcPr>
          <w:p w14:paraId="02EE9E8B" w14:textId="77777777" w:rsidR="006F7D5D" w:rsidRPr="004B0CD2" w:rsidRDefault="006F7D5D" w:rsidP="006F7D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0C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ارزیابی پیامدهای تغییر اقلیم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744FBC3" w14:textId="77777777" w:rsidR="006F7D5D" w:rsidRPr="006F7D5D" w:rsidRDefault="006F7D5D" w:rsidP="006F7D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AF1C2C" w:rsidRPr="006F7D5D" w14:paraId="7D31658E" w14:textId="77777777" w:rsidTr="00F711EF">
        <w:trPr>
          <w:jc w:val="center"/>
        </w:trPr>
        <w:tc>
          <w:tcPr>
            <w:tcW w:w="1080" w:type="dxa"/>
            <w:shd w:val="clear" w:color="auto" w:fill="DBE5F1" w:themeFill="accent1" w:themeFillTint="33"/>
          </w:tcPr>
          <w:p w14:paraId="2B076D44" w14:textId="77777777" w:rsidR="00AF1C2C" w:rsidRPr="006F7D5D" w:rsidRDefault="0050350C" w:rsidP="0028309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</w:t>
            </w:r>
            <w:r w:rsidR="00283098"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4358</w:t>
            </w:r>
          </w:p>
        </w:tc>
        <w:tc>
          <w:tcPr>
            <w:tcW w:w="3937" w:type="dxa"/>
            <w:shd w:val="clear" w:color="auto" w:fill="DBE5F1" w:themeFill="accent1" w:themeFillTint="33"/>
          </w:tcPr>
          <w:p w14:paraId="56F78711" w14:textId="77777777" w:rsidR="00A3499D" w:rsidRPr="004B0CD2" w:rsidRDefault="0050350C" w:rsidP="00A349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0C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تحقیق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1058E4F" w14:textId="77777777" w:rsidR="00AF1C2C" w:rsidRPr="006F7D5D" w:rsidRDefault="001971EC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AF1C2C" w:rsidRPr="006F7D5D" w14:paraId="58E25017" w14:textId="77777777" w:rsidTr="00F711EF">
        <w:trPr>
          <w:jc w:val="center"/>
        </w:trPr>
        <w:tc>
          <w:tcPr>
            <w:tcW w:w="1080" w:type="dxa"/>
            <w:shd w:val="clear" w:color="auto" w:fill="DBE5F1" w:themeFill="accent1" w:themeFillTint="33"/>
          </w:tcPr>
          <w:p w14:paraId="6B11F856" w14:textId="77777777" w:rsidR="00AF1C2C" w:rsidRPr="006F7D5D" w:rsidRDefault="0050350C" w:rsidP="0028309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</w:t>
            </w:r>
            <w:r w:rsidR="00283098"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359</w:t>
            </w:r>
          </w:p>
        </w:tc>
        <w:tc>
          <w:tcPr>
            <w:tcW w:w="3937" w:type="dxa"/>
            <w:shd w:val="clear" w:color="auto" w:fill="DBE5F1" w:themeFill="accent1" w:themeFillTint="33"/>
          </w:tcPr>
          <w:p w14:paraId="2B70EFE8" w14:textId="77777777" w:rsidR="00AF1C2C" w:rsidRPr="004B0CD2" w:rsidRDefault="0050350C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0C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سنجش از دور تکمیلی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6B06A14" w14:textId="77777777" w:rsidR="00AF1C2C" w:rsidRPr="006F7D5D" w:rsidRDefault="001971EC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6F7D5D" w:rsidRPr="006F7D5D" w14:paraId="6E52A13D" w14:textId="77777777" w:rsidTr="00F711EF">
        <w:trPr>
          <w:jc w:val="center"/>
        </w:trPr>
        <w:tc>
          <w:tcPr>
            <w:tcW w:w="1080" w:type="dxa"/>
            <w:shd w:val="clear" w:color="auto" w:fill="DBE5F1" w:themeFill="accent1" w:themeFillTint="33"/>
          </w:tcPr>
          <w:p w14:paraId="7D275F7D" w14:textId="77777777" w:rsidR="006F7D5D" w:rsidRPr="006F7D5D" w:rsidRDefault="006F7D5D" w:rsidP="006F7D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1514064</w:t>
            </w:r>
          </w:p>
        </w:tc>
        <w:tc>
          <w:tcPr>
            <w:tcW w:w="3937" w:type="dxa"/>
            <w:shd w:val="clear" w:color="auto" w:fill="DBE5F1" w:themeFill="accent1" w:themeFillTint="33"/>
          </w:tcPr>
          <w:p w14:paraId="6A873625" w14:textId="77777777" w:rsidR="006F7D5D" w:rsidRPr="004B0CD2" w:rsidRDefault="004B0CD2" w:rsidP="006F7D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0C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</w:t>
            </w:r>
            <w:r w:rsidRPr="004B0CD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6F7D5D" w:rsidRPr="004B0C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پیشرفته آماری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0350D78" w14:textId="77777777" w:rsidR="006F7D5D" w:rsidRPr="006F7D5D" w:rsidRDefault="006F7D5D" w:rsidP="006F7D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6F7D5D" w:rsidRPr="006F7D5D" w14:paraId="4465B3C6" w14:textId="77777777" w:rsidTr="00F711EF">
        <w:trPr>
          <w:jc w:val="center"/>
        </w:trPr>
        <w:tc>
          <w:tcPr>
            <w:tcW w:w="1080" w:type="dxa"/>
            <w:shd w:val="clear" w:color="auto" w:fill="DBE5F1" w:themeFill="accent1" w:themeFillTint="33"/>
          </w:tcPr>
          <w:p w14:paraId="73008988" w14:textId="77777777" w:rsidR="006F7D5D" w:rsidRPr="006F7D5D" w:rsidRDefault="006F7D5D" w:rsidP="006F7D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1514371</w:t>
            </w:r>
          </w:p>
        </w:tc>
        <w:tc>
          <w:tcPr>
            <w:tcW w:w="3937" w:type="dxa"/>
            <w:shd w:val="clear" w:color="auto" w:fill="DBE5F1" w:themeFill="accent1" w:themeFillTint="33"/>
          </w:tcPr>
          <w:p w14:paraId="76A927A8" w14:textId="77777777" w:rsidR="006F7D5D" w:rsidRPr="004B0CD2" w:rsidRDefault="006F7D5D" w:rsidP="006F7D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0C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مدیریت و بهسازی زیستگاه</w:t>
            </w:r>
            <w:r w:rsidR="004B0CD2" w:rsidRPr="004B0CD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4B0C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تالابی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2633E9B" w14:textId="77777777" w:rsidR="006F7D5D" w:rsidRPr="006F7D5D" w:rsidRDefault="006F7D5D" w:rsidP="006F7D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4B0CD2" w:rsidRPr="006F7D5D" w14:paraId="1AEC29EC" w14:textId="77777777" w:rsidTr="00F711EF">
        <w:trPr>
          <w:jc w:val="center"/>
        </w:trPr>
        <w:tc>
          <w:tcPr>
            <w:tcW w:w="1080" w:type="dxa"/>
            <w:shd w:val="clear" w:color="auto" w:fill="DBE5F1" w:themeFill="accent1" w:themeFillTint="33"/>
          </w:tcPr>
          <w:p w14:paraId="0CAE8940" w14:textId="77777777" w:rsidR="004B0CD2" w:rsidRPr="006F7D5D" w:rsidRDefault="004B0CD2" w:rsidP="004B0C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1514367</w:t>
            </w:r>
          </w:p>
        </w:tc>
        <w:tc>
          <w:tcPr>
            <w:tcW w:w="3937" w:type="dxa"/>
            <w:shd w:val="clear" w:color="auto" w:fill="DBE5F1" w:themeFill="accent1" w:themeFillTint="33"/>
          </w:tcPr>
          <w:p w14:paraId="1ED41952" w14:textId="77777777" w:rsidR="004B0CD2" w:rsidRPr="004B0CD2" w:rsidRDefault="004B0CD2" w:rsidP="004B0C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0C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ارزیابی ریسک محیطی زیست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49DC13B0" w14:textId="77777777" w:rsidR="004B0CD2" w:rsidRPr="006F7D5D" w:rsidRDefault="004B0CD2" w:rsidP="004B0C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AF1C2C" w:rsidRPr="006F7D5D" w14:paraId="3274AAC8" w14:textId="77777777" w:rsidTr="000B1085">
        <w:trPr>
          <w:jc w:val="center"/>
        </w:trPr>
        <w:tc>
          <w:tcPr>
            <w:tcW w:w="6293" w:type="dxa"/>
            <w:gridSpan w:val="3"/>
          </w:tcPr>
          <w:p w14:paraId="7110F42F" w14:textId="77777777" w:rsidR="00AF1C2C" w:rsidRPr="006F7D5D" w:rsidRDefault="00AF1C2C" w:rsidP="00F711EF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711E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جمع  واحد: </w:t>
            </w:r>
            <w:r w:rsidR="0050350C" w:rsidRPr="00F711E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4B0CD2" w:rsidRPr="00F711E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F711E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واحد</w:t>
            </w:r>
          </w:p>
        </w:tc>
      </w:tr>
    </w:tbl>
    <w:p w14:paraId="40C8904D" w14:textId="77777777" w:rsidR="000F712F" w:rsidRDefault="000F712F" w:rsidP="00321C74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6F7D5D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14:paraId="6954A50C" w14:textId="77777777" w:rsidR="004B0CD2" w:rsidRPr="006F7D5D" w:rsidRDefault="004B0CD2" w:rsidP="004B0CD2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6293" w:type="dxa"/>
        <w:jc w:val="center"/>
        <w:tblLook w:val="04A0" w:firstRow="1" w:lastRow="0" w:firstColumn="1" w:lastColumn="0" w:noHBand="0" w:noVBand="1"/>
      </w:tblPr>
      <w:tblGrid>
        <w:gridCol w:w="1060"/>
        <w:gridCol w:w="4109"/>
        <w:gridCol w:w="1124"/>
      </w:tblGrid>
      <w:tr w:rsidR="000B1085" w:rsidRPr="006F7D5D" w14:paraId="6E16CEB9" w14:textId="77777777" w:rsidTr="00F711EF">
        <w:trPr>
          <w:jc w:val="center"/>
        </w:trPr>
        <w:tc>
          <w:tcPr>
            <w:tcW w:w="6293" w:type="dxa"/>
            <w:gridSpan w:val="3"/>
            <w:shd w:val="clear" w:color="auto" w:fill="FFFF00"/>
          </w:tcPr>
          <w:p w14:paraId="6F4CBDB5" w14:textId="77777777" w:rsidR="000B1085" w:rsidRPr="006F7D5D" w:rsidRDefault="000B1085" w:rsidP="000B1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0CD2">
              <w:rPr>
                <w:rFonts w:cs="B Nazanin" w:hint="cs"/>
                <w:b/>
                <w:bCs/>
                <w:rtl/>
                <w:lang w:bidi="fa-IR"/>
              </w:rPr>
              <w:t>نیمسال دوم</w:t>
            </w:r>
          </w:p>
        </w:tc>
      </w:tr>
      <w:tr w:rsidR="000B1085" w:rsidRPr="006F7D5D" w14:paraId="299302F8" w14:textId="77777777" w:rsidTr="0005536E">
        <w:trPr>
          <w:jc w:val="center"/>
        </w:trPr>
        <w:tc>
          <w:tcPr>
            <w:tcW w:w="1060" w:type="dxa"/>
          </w:tcPr>
          <w:p w14:paraId="7C0586B7" w14:textId="77777777" w:rsidR="000B1085" w:rsidRPr="006F7D5D" w:rsidRDefault="000B1085" w:rsidP="00A73A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4109" w:type="dxa"/>
          </w:tcPr>
          <w:p w14:paraId="7B0E0FE4" w14:textId="77777777" w:rsidR="000B1085" w:rsidRPr="006F7D5D" w:rsidRDefault="000B1085" w:rsidP="00A73A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1124" w:type="dxa"/>
          </w:tcPr>
          <w:p w14:paraId="65848FF1" w14:textId="77777777" w:rsidR="000B1085" w:rsidRPr="006F7D5D" w:rsidRDefault="00DD06F9" w:rsidP="00A73A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  <w:r w:rsidR="000B1085"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</w:t>
            </w:r>
          </w:p>
        </w:tc>
      </w:tr>
      <w:tr w:rsidR="000B1085" w:rsidRPr="006F7D5D" w14:paraId="0A27D75F" w14:textId="77777777" w:rsidTr="00F711EF">
        <w:trPr>
          <w:jc w:val="center"/>
        </w:trPr>
        <w:tc>
          <w:tcPr>
            <w:tcW w:w="1060" w:type="dxa"/>
            <w:shd w:val="clear" w:color="auto" w:fill="DBE5F1" w:themeFill="accent1" w:themeFillTint="33"/>
          </w:tcPr>
          <w:p w14:paraId="07E5A596" w14:textId="77777777" w:rsidR="000B1085" w:rsidRPr="006F7D5D" w:rsidRDefault="000B1085" w:rsidP="0028309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  <w:r w:rsidR="00D27CF1"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  <w:r w:rsidR="00283098"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364</w:t>
            </w:r>
          </w:p>
        </w:tc>
        <w:tc>
          <w:tcPr>
            <w:tcW w:w="4109" w:type="dxa"/>
            <w:shd w:val="clear" w:color="auto" w:fill="DBE5F1" w:themeFill="accent1" w:themeFillTint="33"/>
          </w:tcPr>
          <w:p w14:paraId="100E1588" w14:textId="77777777" w:rsidR="000B1085" w:rsidRPr="006F7D5D" w:rsidRDefault="00D27CF1" w:rsidP="00A73A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آمایش سرزمین</w:t>
            </w:r>
          </w:p>
        </w:tc>
        <w:tc>
          <w:tcPr>
            <w:tcW w:w="1124" w:type="dxa"/>
            <w:shd w:val="clear" w:color="auto" w:fill="DBE5F1" w:themeFill="accent1" w:themeFillTint="33"/>
          </w:tcPr>
          <w:p w14:paraId="075CB210" w14:textId="77777777" w:rsidR="000B1085" w:rsidRPr="006F7D5D" w:rsidRDefault="000B1085" w:rsidP="00A73A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0B1085" w:rsidRPr="006F7D5D" w14:paraId="58FEFB00" w14:textId="77777777" w:rsidTr="00F711EF">
        <w:trPr>
          <w:jc w:val="center"/>
        </w:trPr>
        <w:tc>
          <w:tcPr>
            <w:tcW w:w="1060" w:type="dxa"/>
            <w:shd w:val="clear" w:color="auto" w:fill="DBE5F1" w:themeFill="accent1" w:themeFillTint="33"/>
          </w:tcPr>
          <w:p w14:paraId="357E1CE5" w14:textId="77777777" w:rsidR="000B1085" w:rsidRPr="006F7D5D" w:rsidRDefault="00566078" w:rsidP="0028309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</w:t>
            </w:r>
            <w:r w:rsidR="00283098"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369</w:t>
            </w:r>
          </w:p>
        </w:tc>
        <w:tc>
          <w:tcPr>
            <w:tcW w:w="4109" w:type="dxa"/>
            <w:shd w:val="clear" w:color="auto" w:fill="DBE5F1" w:themeFill="accent1" w:themeFillTint="33"/>
          </w:tcPr>
          <w:p w14:paraId="42275EAC" w14:textId="77777777" w:rsidR="000B1085" w:rsidRPr="006F7D5D" w:rsidRDefault="004B0CD2" w:rsidP="00A73A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کارگاه ارزیابی و برنامه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566078"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ریزی</w:t>
            </w:r>
          </w:p>
        </w:tc>
        <w:tc>
          <w:tcPr>
            <w:tcW w:w="1124" w:type="dxa"/>
            <w:shd w:val="clear" w:color="auto" w:fill="DBE5F1" w:themeFill="accent1" w:themeFillTint="33"/>
          </w:tcPr>
          <w:p w14:paraId="7B67D262" w14:textId="77777777" w:rsidR="000B1085" w:rsidRPr="006F7D5D" w:rsidRDefault="000B1085" w:rsidP="00A73A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4B0CD2" w:rsidRPr="006F7D5D" w14:paraId="3D19E7FC" w14:textId="77777777" w:rsidTr="00F711EF">
        <w:trPr>
          <w:jc w:val="center"/>
        </w:trPr>
        <w:tc>
          <w:tcPr>
            <w:tcW w:w="1060" w:type="dxa"/>
            <w:shd w:val="clear" w:color="auto" w:fill="DBE5F1" w:themeFill="accent1" w:themeFillTint="33"/>
          </w:tcPr>
          <w:p w14:paraId="48F02383" w14:textId="365ABAFE" w:rsidR="004B0CD2" w:rsidRPr="006F7D5D" w:rsidRDefault="00F711EF" w:rsidP="004B0C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1514363</w:t>
            </w:r>
          </w:p>
        </w:tc>
        <w:tc>
          <w:tcPr>
            <w:tcW w:w="4109" w:type="dxa"/>
            <w:shd w:val="clear" w:color="auto" w:fill="DBE5F1" w:themeFill="accent1" w:themeFillTint="33"/>
          </w:tcPr>
          <w:p w14:paraId="3F8F43BD" w14:textId="77777777" w:rsidR="004B0CD2" w:rsidRPr="006F7D5D" w:rsidRDefault="004B0CD2" w:rsidP="004B0C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مدل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سازی آلودگی محیط زیست</w:t>
            </w:r>
          </w:p>
        </w:tc>
        <w:tc>
          <w:tcPr>
            <w:tcW w:w="1124" w:type="dxa"/>
            <w:shd w:val="clear" w:color="auto" w:fill="DBE5F1" w:themeFill="accent1" w:themeFillTint="33"/>
          </w:tcPr>
          <w:p w14:paraId="762679C1" w14:textId="77777777" w:rsidR="004B0CD2" w:rsidRPr="006F7D5D" w:rsidRDefault="004B0CD2" w:rsidP="004B0C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05536E" w:rsidRPr="006F7D5D" w14:paraId="24A7B8BF" w14:textId="77777777" w:rsidTr="00F711EF">
        <w:trPr>
          <w:jc w:val="center"/>
        </w:trPr>
        <w:tc>
          <w:tcPr>
            <w:tcW w:w="1060" w:type="dxa"/>
            <w:shd w:val="clear" w:color="auto" w:fill="DBE5F1" w:themeFill="accent1" w:themeFillTint="33"/>
          </w:tcPr>
          <w:p w14:paraId="25E58697" w14:textId="77777777" w:rsidR="0005536E" w:rsidRPr="006F7D5D" w:rsidRDefault="0005536E" w:rsidP="000553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1514062</w:t>
            </w:r>
          </w:p>
        </w:tc>
        <w:tc>
          <w:tcPr>
            <w:tcW w:w="4109" w:type="dxa"/>
            <w:shd w:val="clear" w:color="auto" w:fill="DBE5F1" w:themeFill="accent1" w:themeFillTint="33"/>
          </w:tcPr>
          <w:p w14:paraId="716912BD" w14:textId="77777777" w:rsidR="0005536E" w:rsidRPr="006F7D5D" w:rsidRDefault="0005536E" w:rsidP="004B0C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فنون برنامه</w:t>
            </w:r>
            <w:r w:rsidR="004B0CD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ریزی و مدیریت محیط زیست</w:t>
            </w:r>
          </w:p>
        </w:tc>
        <w:tc>
          <w:tcPr>
            <w:tcW w:w="1124" w:type="dxa"/>
            <w:shd w:val="clear" w:color="auto" w:fill="DBE5F1" w:themeFill="accent1" w:themeFillTint="33"/>
          </w:tcPr>
          <w:p w14:paraId="6700CC3A" w14:textId="77777777" w:rsidR="0005536E" w:rsidRPr="006F7D5D" w:rsidRDefault="0005536E" w:rsidP="000553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0B1085" w:rsidRPr="006F7D5D" w14:paraId="54838BE4" w14:textId="77777777" w:rsidTr="00F711EF">
        <w:trPr>
          <w:jc w:val="center"/>
        </w:trPr>
        <w:tc>
          <w:tcPr>
            <w:tcW w:w="1060" w:type="dxa"/>
            <w:shd w:val="clear" w:color="auto" w:fill="DBE5F1" w:themeFill="accent1" w:themeFillTint="33"/>
          </w:tcPr>
          <w:p w14:paraId="51672B89" w14:textId="77777777" w:rsidR="000B1085" w:rsidRPr="006F7D5D" w:rsidRDefault="004B0CD2" w:rsidP="00D27CF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1514075</w:t>
            </w:r>
          </w:p>
        </w:tc>
        <w:tc>
          <w:tcPr>
            <w:tcW w:w="4109" w:type="dxa"/>
            <w:shd w:val="clear" w:color="auto" w:fill="DBE5F1" w:themeFill="accent1" w:themeFillTint="33"/>
          </w:tcPr>
          <w:p w14:paraId="7DFE10CA" w14:textId="77777777" w:rsidR="000B1085" w:rsidRPr="006F7D5D" w:rsidRDefault="004B0CD2" w:rsidP="00CE50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تجزیه و تحلیل سیستمی در محیط زیست</w:t>
            </w:r>
          </w:p>
        </w:tc>
        <w:tc>
          <w:tcPr>
            <w:tcW w:w="1124" w:type="dxa"/>
            <w:shd w:val="clear" w:color="auto" w:fill="DBE5F1" w:themeFill="accent1" w:themeFillTint="33"/>
          </w:tcPr>
          <w:p w14:paraId="16D7166A" w14:textId="77777777" w:rsidR="000B1085" w:rsidRPr="006F7D5D" w:rsidRDefault="004B0CD2" w:rsidP="00A73A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D27CF1" w:rsidRPr="006F7D5D" w14:paraId="61EFA794" w14:textId="77777777" w:rsidTr="00F711EF">
        <w:trPr>
          <w:jc w:val="center"/>
        </w:trPr>
        <w:tc>
          <w:tcPr>
            <w:tcW w:w="1060" w:type="dxa"/>
            <w:shd w:val="clear" w:color="auto" w:fill="DBE5F1" w:themeFill="accent1" w:themeFillTint="33"/>
          </w:tcPr>
          <w:p w14:paraId="559A8A2F" w14:textId="77777777" w:rsidR="00D27CF1" w:rsidRPr="006F7D5D" w:rsidRDefault="004B0CD2" w:rsidP="00D27CF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1514362</w:t>
            </w:r>
          </w:p>
        </w:tc>
        <w:tc>
          <w:tcPr>
            <w:tcW w:w="4109" w:type="dxa"/>
            <w:shd w:val="clear" w:color="auto" w:fill="DBE5F1" w:themeFill="accent1" w:themeFillTint="33"/>
          </w:tcPr>
          <w:p w14:paraId="24B41D8B" w14:textId="77777777" w:rsidR="00D27CF1" w:rsidRPr="006F7D5D" w:rsidRDefault="004B0CD2" w:rsidP="000B1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ارزیابی و مدیریت زیستگاه</w:t>
            </w:r>
          </w:p>
        </w:tc>
        <w:tc>
          <w:tcPr>
            <w:tcW w:w="1124" w:type="dxa"/>
            <w:shd w:val="clear" w:color="auto" w:fill="DBE5F1" w:themeFill="accent1" w:themeFillTint="33"/>
          </w:tcPr>
          <w:p w14:paraId="2CDE29A0" w14:textId="77777777" w:rsidR="00D27CF1" w:rsidRPr="006F7D5D" w:rsidRDefault="004B0CD2" w:rsidP="00D27CF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F711EF" w:rsidRPr="00F711EF" w14:paraId="12C92163" w14:textId="77777777" w:rsidTr="00267D24">
        <w:trPr>
          <w:jc w:val="center"/>
        </w:trPr>
        <w:tc>
          <w:tcPr>
            <w:tcW w:w="6293" w:type="dxa"/>
            <w:gridSpan w:val="3"/>
          </w:tcPr>
          <w:p w14:paraId="1A142B2D" w14:textId="1E3B8360" w:rsidR="00F711EF" w:rsidRPr="00F711EF" w:rsidRDefault="00F711EF" w:rsidP="00F711EF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711E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  واحد: 12 واحد</w:t>
            </w:r>
          </w:p>
        </w:tc>
      </w:tr>
    </w:tbl>
    <w:p w14:paraId="491283BE" w14:textId="77777777" w:rsidR="000F712F" w:rsidRPr="00F711EF" w:rsidRDefault="000F712F" w:rsidP="000B108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6198" w:type="dxa"/>
        <w:jc w:val="center"/>
        <w:tblLook w:val="04A0" w:firstRow="1" w:lastRow="0" w:firstColumn="1" w:lastColumn="0" w:noHBand="0" w:noVBand="1"/>
      </w:tblPr>
      <w:tblGrid>
        <w:gridCol w:w="2868"/>
        <w:gridCol w:w="2160"/>
        <w:gridCol w:w="1170"/>
      </w:tblGrid>
      <w:tr w:rsidR="0024246C" w:rsidRPr="006F7D5D" w14:paraId="6409A488" w14:textId="77777777" w:rsidTr="00F711EF">
        <w:trPr>
          <w:jc w:val="center"/>
        </w:trPr>
        <w:tc>
          <w:tcPr>
            <w:tcW w:w="6198" w:type="dxa"/>
            <w:gridSpan w:val="3"/>
            <w:shd w:val="clear" w:color="auto" w:fill="FFFF00"/>
          </w:tcPr>
          <w:p w14:paraId="6654F360" w14:textId="77777777" w:rsidR="0024246C" w:rsidRPr="006F7D5D" w:rsidRDefault="0024246C" w:rsidP="00321C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0CD2">
              <w:rPr>
                <w:rFonts w:cs="B Nazanin" w:hint="cs"/>
                <w:b/>
                <w:bCs/>
                <w:rtl/>
                <w:lang w:bidi="fa-IR"/>
              </w:rPr>
              <w:t>نی</w:t>
            </w:r>
            <w:r w:rsidRPr="00F711EF">
              <w:rPr>
                <w:rFonts w:cs="B Nazanin" w:hint="cs"/>
                <w:b/>
                <w:bCs/>
                <w:shd w:val="clear" w:color="auto" w:fill="FFFF00"/>
                <w:rtl/>
                <w:lang w:bidi="fa-IR"/>
              </w:rPr>
              <w:t>مسال سوم</w:t>
            </w:r>
          </w:p>
        </w:tc>
      </w:tr>
      <w:tr w:rsidR="0024246C" w:rsidRPr="006F7D5D" w14:paraId="71A7F3DE" w14:textId="77777777" w:rsidTr="00F711EF">
        <w:trPr>
          <w:jc w:val="center"/>
        </w:trPr>
        <w:tc>
          <w:tcPr>
            <w:tcW w:w="2868" w:type="dxa"/>
          </w:tcPr>
          <w:p w14:paraId="60F9DC82" w14:textId="77777777" w:rsidR="0024246C" w:rsidRPr="006F7D5D" w:rsidRDefault="0024246C" w:rsidP="00D25B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160" w:type="dxa"/>
          </w:tcPr>
          <w:p w14:paraId="6C8D3EAA" w14:textId="77777777" w:rsidR="0024246C" w:rsidRPr="006F7D5D" w:rsidRDefault="0024246C" w:rsidP="00D25B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1170" w:type="dxa"/>
          </w:tcPr>
          <w:p w14:paraId="01A9FEFD" w14:textId="77777777" w:rsidR="0024246C" w:rsidRPr="006F7D5D" w:rsidRDefault="0024246C" w:rsidP="00D25B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</w:tr>
      <w:tr w:rsidR="0024246C" w:rsidRPr="006F7D5D" w14:paraId="65568FDC" w14:textId="77777777" w:rsidTr="00F711EF">
        <w:trPr>
          <w:jc w:val="center"/>
        </w:trPr>
        <w:tc>
          <w:tcPr>
            <w:tcW w:w="2868" w:type="dxa"/>
            <w:shd w:val="clear" w:color="auto" w:fill="DBE5F1" w:themeFill="accent1" w:themeFillTint="33"/>
          </w:tcPr>
          <w:p w14:paraId="5343822F" w14:textId="77777777" w:rsidR="0024246C" w:rsidRPr="006F7D5D" w:rsidRDefault="00D962A5" w:rsidP="00D27CF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1514063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14:paraId="5FE63816" w14:textId="77777777" w:rsidR="0024246C" w:rsidRPr="006F7D5D" w:rsidRDefault="0024246C" w:rsidP="00D25B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14:paraId="1E029D3B" w14:textId="77777777" w:rsidR="0024246C" w:rsidRPr="006F7D5D" w:rsidRDefault="0024246C" w:rsidP="00D25B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24246C" w:rsidRPr="006F7D5D" w14:paraId="76FE5DB7" w14:textId="77777777" w:rsidTr="00F711EF">
        <w:trPr>
          <w:jc w:val="center"/>
        </w:trPr>
        <w:tc>
          <w:tcPr>
            <w:tcW w:w="6198" w:type="dxa"/>
            <w:gridSpan w:val="3"/>
          </w:tcPr>
          <w:p w14:paraId="44D9EA4D" w14:textId="77777777" w:rsidR="0024246C" w:rsidRPr="006F7D5D" w:rsidRDefault="0024246C" w:rsidP="00F711EF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711E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 واحد: 6 واحد</w:t>
            </w:r>
          </w:p>
        </w:tc>
      </w:tr>
    </w:tbl>
    <w:p w14:paraId="175E3C34" w14:textId="77777777" w:rsidR="00321C74" w:rsidRPr="006F7D5D" w:rsidRDefault="00321C74" w:rsidP="00321C74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15386126" w14:textId="77777777" w:rsidR="0024246C" w:rsidRPr="006F7D5D" w:rsidRDefault="0024246C" w:rsidP="0024246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24246C" w:rsidRPr="006F7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12F"/>
    <w:rsid w:val="0005536E"/>
    <w:rsid w:val="00085A65"/>
    <w:rsid w:val="000B1085"/>
    <w:rsid w:val="000F712F"/>
    <w:rsid w:val="001971EC"/>
    <w:rsid w:val="001B3741"/>
    <w:rsid w:val="00237B10"/>
    <w:rsid w:val="0024246C"/>
    <w:rsid w:val="00283098"/>
    <w:rsid w:val="00321C74"/>
    <w:rsid w:val="004A1C21"/>
    <w:rsid w:val="004B0CD2"/>
    <w:rsid w:val="0050350C"/>
    <w:rsid w:val="00566078"/>
    <w:rsid w:val="00581101"/>
    <w:rsid w:val="005A4F59"/>
    <w:rsid w:val="005D7BD7"/>
    <w:rsid w:val="006870FC"/>
    <w:rsid w:val="006A093D"/>
    <w:rsid w:val="006F7D5D"/>
    <w:rsid w:val="007D4616"/>
    <w:rsid w:val="007E7120"/>
    <w:rsid w:val="009444A3"/>
    <w:rsid w:val="0096035E"/>
    <w:rsid w:val="00A11D2C"/>
    <w:rsid w:val="00A3499D"/>
    <w:rsid w:val="00AF1C2C"/>
    <w:rsid w:val="00CB1862"/>
    <w:rsid w:val="00CE5021"/>
    <w:rsid w:val="00D27CF1"/>
    <w:rsid w:val="00D962A5"/>
    <w:rsid w:val="00DD06F9"/>
    <w:rsid w:val="00F329DB"/>
    <w:rsid w:val="00F711EF"/>
    <w:rsid w:val="00F7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95D13"/>
  <w15:docId w15:val="{AEF9B1E3-6331-49EE-AC7E-098F60B0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0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Saeed Mohammadi</cp:lastModifiedBy>
  <cp:revision>4</cp:revision>
  <cp:lastPrinted>2024-06-23T08:54:00Z</cp:lastPrinted>
  <dcterms:created xsi:type="dcterms:W3CDTF">2024-06-23T08:54:00Z</dcterms:created>
  <dcterms:modified xsi:type="dcterms:W3CDTF">2025-02-26T06:25:00Z</dcterms:modified>
</cp:coreProperties>
</file>