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5531"/>
      </w:tblGrid>
      <w:tr w:rsidR="00010DB0" w:rsidRPr="00B42262" w:rsidTr="0041610D">
        <w:trPr>
          <w:trHeight w:val="284"/>
          <w:jc w:val="center"/>
        </w:trPr>
        <w:tc>
          <w:tcPr>
            <w:tcW w:w="10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DB0" w:rsidRPr="00B42262" w:rsidRDefault="00010DB0" w:rsidP="00842E2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010DB0" w:rsidRPr="00B42262" w:rsidRDefault="00010DB0" w:rsidP="00842E2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6A1F4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10DB0" w:rsidRPr="00B42262" w:rsidRDefault="00010DB0" w:rsidP="0097276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42262">
              <w:rPr>
                <w:rFonts w:cs="B Zar" w:hint="cs"/>
                <w:b/>
                <w:bCs/>
                <w:rtl/>
                <w:lang w:bidi="fa-IR"/>
              </w:rPr>
              <w:t xml:space="preserve">رشته مهندسی منابع طبیعی </w:t>
            </w:r>
            <w:r w:rsidRPr="00B4226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E92248">
              <w:rPr>
                <w:rFonts w:cs="B Zar" w:hint="cs"/>
                <w:b/>
                <w:bCs/>
                <w:rtl/>
                <w:lang w:bidi="fa-IR"/>
              </w:rPr>
              <w:t xml:space="preserve"> مهندسی چوب و کاغذ</w:t>
            </w:r>
            <w:r w:rsidR="00F365B6">
              <w:rPr>
                <w:rFonts w:cs="B Zar" w:hint="cs"/>
                <w:b/>
                <w:bCs/>
                <w:rtl/>
                <w:lang w:bidi="fa-IR"/>
              </w:rPr>
              <w:t xml:space="preserve"> مقط</w:t>
            </w:r>
            <w:bookmarkStart w:id="0" w:name="_GoBack"/>
            <w:bookmarkEnd w:id="0"/>
            <w:r w:rsidRPr="00B42262">
              <w:rPr>
                <w:rFonts w:cs="B Zar" w:hint="cs"/>
                <w:b/>
                <w:bCs/>
                <w:rtl/>
                <w:lang w:bidi="fa-IR"/>
              </w:rPr>
              <w:t xml:space="preserve">ع کارشناسی </w:t>
            </w:r>
            <w:r w:rsidR="00493A0C" w:rsidRPr="00B4226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493A0C" w:rsidRPr="00B42262">
              <w:rPr>
                <w:rFonts w:cs="B Zar" w:hint="cs"/>
                <w:b/>
                <w:bCs/>
                <w:rtl/>
                <w:lang w:bidi="fa-IR"/>
              </w:rPr>
              <w:t xml:space="preserve"> مهندسی </w:t>
            </w:r>
            <w:r w:rsidR="00D35FF4" w:rsidRPr="00B42262">
              <w:rPr>
                <w:rFonts w:cs="B Zar" w:hint="cs"/>
                <w:b/>
                <w:bCs/>
                <w:rtl/>
                <w:lang w:bidi="fa-IR"/>
              </w:rPr>
              <w:t>صنایع چوب وفرآورده های سلولزی</w:t>
            </w:r>
            <w:r w:rsidR="00493A0C" w:rsidRPr="00B422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B42262">
              <w:rPr>
                <w:rFonts w:cs="B Zar" w:hint="cs"/>
                <w:b/>
                <w:bCs/>
                <w:rtl/>
                <w:lang w:bidi="fa-IR"/>
              </w:rPr>
              <w:t>(ورودی مهر</w:t>
            </w:r>
            <w:r w:rsidR="0097276B">
              <w:rPr>
                <w:rFonts w:cs="B Zar" w:hint="cs"/>
                <w:b/>
                <w:bCs/>
                <w:rtl/>
                <w:lang w:bidi="fa-IR"/>
              </w:rPr>
              <w:t>1401</w:t>
            </w:r>
            <w:r w:rsidR="00E92248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010DB0" w:rsidRPr="00441793" w:rsidTr="0041610D">
        <w:trPr>
          <w:trHeight w:val="295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567"/>
              <w:gridCol w:w="1276"/>
              <w:gridCol w:w="992"/>
            </w:tblGrid>
            <w:tr w:rsidR="005C607F" w:rsidRPr="0044179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98192D" w:rsidRDefault="005C607F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نیمسال دوم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98192D" w:rsidRDefault="00836D8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559" w:type="dxa"/>
                </w:tcPr>
                <w:p w:rsidR="00836D87" w:rsidRPr="0098192D" w:rsidRDefault="001A415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="00836D87"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836D87" w:rsidRPr="0098192D" w:rsidRDefault="00836D8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76" w:type="dxa"/>
                </w:tcPr>
                <w:p w:rsidR="00836D87" w:rsidRPr="0098192D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2" w:type="dxa"/>
                </w:tcPr>
                <w:p w:rsidR="00836D87" w:rsidRPr="0098192D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ریاضیات(2)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185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186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836D87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موازنه جرم و انرژی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055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42262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 w:rsidR="00B42262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301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رسم فنی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187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5C607F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شناخت مواد لیگنوسلولزی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062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5C607F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آناتومی مواد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آناتومی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063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836D87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شناخت منابع طبیعی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054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1A415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26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101</w:t>
                  </w:r>
                </w:p>
              </w:tc>
            </w:tr>
            <w:tr w:rsidR="005C607F" w:rsidRPr="0044179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98192D" w:rsidRDefault="005C607F" w:rsidP="00B42262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B42262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010DB0" w:rsidRPr="00441793" w:rsidRDefault="00010DB0" w:rsidP="00842E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1134"/>
              <w:gridCol w:w="567"/>
              <w:gridCol w:w="1431"/>
              <w:gridCol w:w="995"/>
            </w:tblGrid>
            <w:tr w:rsidR="00487098" w:rsidRPr="00441793" w:rsidTr="00487098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127" w:type="dxa"/>
                  <w:gridSpan w:val="4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اول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487098" w:rsidRPr="0098192D" w:rsidRDefault="00487098" w:rsidP="001A4157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567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431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5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265190">
                  <w:pPr>
                    <w:bidi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15-12-188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Vladimir Script" w:hAnsi="Vladimir Script" w:cs="Times New Roma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BF7647" w:rsidP="009F2BCF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1512051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B42262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شیمی عمومی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15-12-300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زبان خارجی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18-20-001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527E76" w:rsidP="00527E76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شناخت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15-12-060</w:t>
                  </w:r>
                </w:p>
              </w:tc>
            </w:tr>
            <w:tr w:rsidR="00487098" w:rsidRPr="00441793" w:rsidTr="000B56B9">
              <w:trPr>
                <w:trHeight w:val="375"/>
              </w:trPr>
              <w:tc>
                <w:tcPr>
                  <w:tcW w:w="708" w:type="dxa"/>
                </w:tcPr>
                <w:p w:rsidR="00487098" w:rsidRPr="00487098" w:rsidRDefault="00487098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527E76" w:rsidRDefault="00487098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27E7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همزمان با شناخت مواد</w:t>
                  </w:r>
                  <w:r w:rsidR="00836D87" w:rsidRPr="00527E7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لیگنوسلولزی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431" w:type="dxa"/>
                </w:tcPr>
                <w:p w:rsidR="00487098" w:rsidRPr="00E81096" w:rsidRDefault="00527E76" w:rsidP="00527E76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شناخت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  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15-12-061</w:t>
                  </w:r>
                </w:p>
              </w:tc>
            </w:tr>
            <w:tr w:rsidR="000B56B9" w:rsidRPr="00441793" w:rsidTr="00836D87">
              <w:trPr>
                <w:trHeight w:val="90"/>
              </w:trPr>
              <w:tc>
                <w:tcPr>
                  <w:tcW w:w="708" w:type="dxa"/>
                </w:tcPr>
                <w:p w:rsidR="000B56B9" w:rsidRPr="00487098" w:rsidRDefault="000B56B9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</w:p>
              </w:tc>
              <w:tc>
                <w:tcPr>
                  <w:tcW w:w="1134" w:type="dxa"/>
                </w:tcPr>
                <w:p w:rsidR="000B56B9" w:rsidRPr="00527E76" w:rsidRDefault="000B56B9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B56B9" w:rsidRPr="00E81096" w:rsidRDefault="000B56B9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0B56B9" w:rsidRDefault="000B56B9" w:rsidP="00527E76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درخت شناسی</w:t>
                  </w:r>
                </w:p>
              </w:tc>
              <w:tc>
                <w:tcPr>
                  <w:tcW w:w="995" w:type="dxa"/>
                </w:tcPr>
                <w:p w:rsidR="000B56B9" w:rsidRDefault="000B56B9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1812183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CB323C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431" w:type="dxa"/>
                </w:tcPr>
                <w:p w:rsidR="00487098" w:rsidRPr="00E81096" w:rsidRDefault="00CB323C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</w:t>
                  </w:r>
                  <w:r w:rsidR="001B30BA">
                    <w:rPr>
                      <w:rFonts w:cs="B Nazanin"/>
                      <w:sz w:val="16"/>
                      <w:szCs w:val="16"/>
                    </w:rPr>
                    <w:t xml:space="preserve"> </w:t>
                  </w:r>
                  <w:r w:rsidR="001B30BA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0752F3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18-28-003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245F0E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245F0E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دانش خانواده وجمعیت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245F0E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18-26-002</w:t>
                  </w:r>
                </w:p>
              </w:tc>
            </w:tr>
            <w:tr w:rsidR="00487098" w:rsidRPr="00441793" w:rsidTr="00487098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127" w:type="dxa"/>
                  <w:gridSpan w:val="4"/>
                </w:tcPr>
                <w:p w:rsidR="00487098" w:rsidRPr="0098192D" w:rsidRDefault="00487098" w:rsidP="000B56B9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0B56B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010DB0" w:rsidRPr="00441793" w:rsidRDefault="00010DB0" w:rsidP="00842E2B">
            <w:pPr>
              <w:bidi/>
              <w:spacing w:before="240"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</w:tr>
      <w:tr w:rsidR="00010DB0" w:rsidRPr="00441793" w:rsidTr="0041610D">
        <w:trPr>
          <w:trHeight w:val="2875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4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567"/>
              <w:gridCol w:w="1571"/>
              <w:gridCol w:w="853"/>
            </w:tblGrid>
            <w:tr w:rsidR="004D2373" w:rsidRPr="00441793" w:rsidTr="004D2373">
              <w:trPr>
                <w:trHeight w:val="169"/>
              </w:trPr>
              <w:tc>
                <w:tcPr>
                  <w:tcW w:w="704" w:type="dxa"/>
                </w:tcPr>
                <w:p w:rsidR="004D2373" w:rsidRPr="0098192D" w:rsidRDefault="004D2373" w:rsidP="004D2373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267" w:type="dxa"/>
                  <w:gridSpan w:val="4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چهارم</w:t>
                  </w:r>
                </w:p>
              </w:tc>
            </w:tr>
            <w:tr w:rsidR="004D2373" w:rsidRPr="00441793" w:rsidTr="004D2373">
              <w:trPr>
                <w:trHeight w:val="169"/>
              </w:trPr>
              <w:tc>
                <w:tcPr>
                  <w:tcW w:w="704" w:type="dxa"/>
                </w:tcPr>
                <w:p w:rsidR="004D2373" w:rsidRPr="0098192D" w:rsidRDefault="004D2373" w:rsidP="004D2373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4D2373" w:rsidRPr="0098192D" w:rsidRDefault="004D2373" w:rsidP="004D2373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67" w:type="dxa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71" w:type="dxa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3" w:type="dxa"/>
                </w:tcPr>
                <w:p w:rsidR="004D2373" w:rsidRPr="00441793" w:rsidRDefault="004D2373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41793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</w:tr>
            <w:tr w:rsidR="004D2373" w:rsidRPr="00441793" w:rsidTr="004D2373">
              <w:trPr>
                <w:trHeight w:val="209"/>
              </w:trPr>
              <w:tc>
                <w:tcPr>
                  <w:tcW w:w="704" w:type="dxa"/>
                </w:tcPr>
                <w:p w:rsidR="004D2373" w:rsidRDefault="004D2373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276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سیالات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15-12-049</w:t>
                  </w:r>
                </w:p>
              </w:tc>
            </w:tr>
            <w:tr w:rsidR="004D2373" w:rsidRPr="00441793" w:rsidTr="004D2373">
              <w:trPr>
                <w:trHeight w:val="221"/>
              </w:trPr>
              <w:tc>
                <w:tcPr>
                  <w:tcW w:w="704" w:type="dxa"/>
                </w:tcPr>
                <w:p w:rsidR="004D2373" w:rsidRPr="004D2373" w:rsidRDefault="004D2373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15-12-191</w:t>
                  </w:r>
                </w:p>
              </w:tc>
            </w:tr>
            <w:tr w:rsidR="004D2373" w:rsidRPr="00441793" w:rsidTr="004D2373">
              <w:trPr>
                <w:trHeight w:val="209"/>
              </w:trPr>
              <w:tc>
                <w:tcPr>
                  <w:tcW w:w="704" w:type="dxa"/>
                </w:tcPr>
                <w:p w:rsidR="004D2373" w:rsidRDefault="009135F0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4D2373" w:rsidRDefault="00207320" w:rsidP="00207320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شیمی </w:t>
                  </w:r>
                  <w:r w:rsidR="004D2373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15-12-076</w:t>
                  </w:r>
                </w:p>
              </w:tc>
            </w:tr>
            <w:tr w:rsidR="004D2373" w:rsidRPr="00441793" w:rsidTr="004D2373">
              <w:trPr>
                <w:trHeight w:val="245"/>
              </w:trPr>
              <w:tc>
                <w:tcPr>
                  <w:tcW w:w="704" w:type="dxa"/>
                </w:tcPr>
                <w:p w:rsidR="004D2373" w:rsidRPr="009135F0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207320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شیمی موادلیگنوسلولز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15-12-087</w:t>
                  </w:r>
                </w:p>
              </w:tc>
            </w:tr>
            <w:tr w:rsidR="004D2373" w:rsidRPr="00441793" w:rsidTr="004D2373">
              <w:trPr>
                <w:trHeight w:val="245"/>
              </w:trPr>
              <w:tc>
                <w:tcPr>
                  <w:tcW w:w="704" w:type="dxa"/>
                </w:tcPr>
                <w:p w:rsidR="004D2373" w:rsidRPr="009135F0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4D2373" w:rsidP="0020732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همزمان با فناوری </w:t>
                  </w:r>
                  <w:r w:rsidR="00207320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     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تولید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4D2373" w:rsidRDefault="00207320" w:rsidP="0020732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فناوری تولید خمیر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15-12-189</w:t>
                  </w:r>
                </w:p>
              </w:tc>
            </w:tr>
            <w:tr w:rsidR="004D2373" w:rsidRPr="00441793" w:rsidTr="004D2373">
              <w:trPr>
                <w:trHeight w:val="247"/>
              </w:trPr>
              <w:tc>
                <w:tcPr>
                  <w:tcW w:w="704" w:type="dxa"/>
                </w:tcPr>
                <w:p w:rsidR="004D2373" w:rsidRPr="009135F0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برش و ماشین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15-12-073</w:t>
                  </w:r>
                </w:p>
              </w:tc>
            </w:tr>
            <w:tr w:rsidR="004D2373" w:rsidRPr="00441793" w:rsidTr="004D2373">
              <w:trPr>
                <w:trHeight w:val="247"/>
              </w:trPr>
              <w:tc>
                <w:tcPr>
                  <w:tcW w:w="704" w:type="dxa"/>
                </w:tcPr>
                <w:p w:rsidR="004D2373" w:rsidRPr="009135F0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همزمان با فناوری برش 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71" w:type="dxa"/>
                </w:tcPr>
                <w:p w:rsidR="004D2373" w:rsidRDefault="004D2373" w:rsidP="004D237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فناوری برش و 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15-12-074</w:t>
                  </w:r>
                </w:p>
              </w:tc>
            </w:tr>
            <w:tr w:rsidR="004D2373" w:rsidRPr="00441793" w:rsidTr="004D2373">
              <w:trPr>
                <w:trHeight w:val="209"/>
              </w:trPr>
              <w:tc>
                <w:tcPr>
                  <w:tcW w:w="704" w:type="dxa"/>
                </w:tcPr>
                <w:p w:rsidR="004D2373" w:rsidRPr="009135F0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مدیریت و برنامه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ریزی تولید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15-12-095</w:t>
                  </w:r>
                </w:p>
              </w:tc>
            </w:tr>
            <w:tr w:rsidR="004D2373" w:rsidRPr="00441793" w:rsidTr="004D2373">
              <w:trPr>
                <w:trHeight w:val="221"/>
              </w:trPr>
              <w:tc>
                <w:tcPr>
                  <w:tcW w:w="704" w:type="dxa"/>
                </w:tcPr>
                <w:p w:rsidR="004D2373" w:rsidRDefault="009135F0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4D2373" w:rsidRDefault="00207320" w:rsidP="00207320">
                  <w:pPr>
                    <w:bidi/>
                    <w:jc w:val="mediumKashida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شناخت مواد</w:t>
                  </w:r>
                  <w:r w:rsidR="004D2373">
                    <w:rPr>
                      <w:rFonts w:cs="B Nazanin" w:hint="cs"/>
                      <w:sz w:val="16"/>
                      <w:szCs w:val="16"/>
                      <w:rtl/>
                    </w:rPr>
                    <w:t>لیگنوسلولز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4D237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شناخت چوبهای تجاری 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15-12-184</w:t>
                  </w:r>
                </w:p>
              </w:tc>
            </w:tr>
            <w:tr w:rsidR="004D2373" w:rsidRPr="00441793" w:rsidTr="004D2373">
              <w:trPr>
                <w:trHeight w:val="271"/>
              </w:trPr>
              <w:tc>
                <w:tcPr>
                  <w:tcW w:w="704" w:type="dxa"/>
                </w:tcPr>
                <w:p w:rsidR="004D2373" w:rsidRDefault="009135F0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71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تفسیر موضوعی قرآن</w:t>
                  </w:r>
                </w:p>
              </w:tc>
              <w:tc>
                <w:tcPr>
                  <w:tcW w:w="853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18-26-115</w:t>
                  </w:r>
                </w:p>
              </w:tc>
            </w:tr>
            <w:tr w:rsidR="005C607F" w:rsidRPr="00441793" w:rsidTr="004D2373">
              <w:trPr>
                <w:trHeight w:val="221"/>
              </w:trPr>
              <w:tc>
                <w:tcPr>
                  <w:tcW w:w="4971" w:type="dxa"/>
                  <w:gridSpan w:val="5"/>
                </w:tcPr>
                <w:p w:rsidR="005C607F" w:rsidRPr="0098192D" w:rsidRDefault="005C607F" w:rsidP="006A3BA3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6A3BA3"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  <w:tr w:rsidR="00574618" w:rsidRPr="00441793" w:rsidTr="004D2373">
              <w:trPr>
                <w:trHeight w:val="221"/>
              </w:trPr>
              <w:tc>
                <w:tcPr>
                  <w:tcW w:w="4971" w:type="dxa"/>
                  <w:gridSpan w:val="5"/>
                </w:tcPr>
                <w:p w:rsidR="00574618" w:rsidRPr="0098192D" w:rsidRDefault="00574618" w:rsidP="006A3BA3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010DB0" w:rsidRPr="00441793" w:rsidRDefault="00010DB0" w:rsidP="00842E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516"/>
              <w:tblOverlap w:val="never"/>
              <w:tblW w:w="483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134"/>
              <w:gridCol w:w="574"/>
              <w:gridCol w:w="1556"/>
              <w:gridCol w:w="870"/>
            </w:tblGrid>
            <w:tr w:rsidR="00010DB0" w:rsidRPr="00441793" w:rsidTr="003923C2">
              <w:trPr>
                <w:trHeight w:val="181"/>
              </w:trPr>
              <w:tc>
                <w:tcPr>
                  <w:tcW w:w="4834" w:type="dxa"/>
                  <w:gridSpan w:val="5"/>
                </w:tcPr>
                <w:p w:rsidR="00010DB0" w:rsidRPr="0098192D" w:rsidRDefault="00010DB0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سوم</w:t>
                  </w:r>
                </w:p>
              </w:tc>
            </w:tr>
            <w:tr w:rsidR="003923C2" w:rsidRPr="00441793" w:rsidTr="007211E1">
              <w:trPr>
                <w:trHeight w:val="181"/>
              </w:trPr>
              <w:tc>
                <w:tcPr>
                  <w:tcW w:w="701" w:type="dxa"/>
                </w:tcPr>
                <w:p w:rsidR="003923C2" w:rsidRPr="0098192D" w:rsidRDefault="003923C2" w:rsidP="003923C2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74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56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69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15-12-047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15-12-190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ترمودینامیک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15-12-192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شیمی موادلیگنوسلولزی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15-12-068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3923C2" w:rsidRDefault="003923C2" w:rsidP="00BB3BC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شیمی مواد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شیمی مواد لیگنو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15-12-069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15-12-064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BB3BC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فیزیک چوب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فیزیک چوب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15-12-065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15-12-048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Default="00F84EEA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انقلاب اسلامی و ریشه ها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18-26-109</w:t>
                  </w:r>
                </w:p>
              </w:tc>
            </w:tr>
            <w:tr w:rsidR="007211E1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7211E1" w:rsidRPr="00B669D3" w:rsidRDefault="007211E1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B669D3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7211E1" w:rsidRPr="00FE18BD" w:rsidRDefault="00245F0E" w:rsidP="006A3BA3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7211E1" w:rsidRPr="00B669D3" w:rsidRDefault="00245F0E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55" w:type="dxa"/>
                </w:tcPr>
                <w:p w:rsidR="007211E1" w:rsidRPr="00B669D3" w:rsidRDefault="00245F0E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فارسی عمومی</w:t>
                  </w:r>
                </w:p>
              </w:tc>
              <w:tc>
                <w:tcPr>
                  <w:tcW w:w="870" w:type="dxa"/>
                </w:tcPr>
                <w:p w:rsidR="007211E1" w:rsidRPr="00FE18BD" w:rsidRDefault="00265190" w:rsidP="006A3BA3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18-18-001</w:t>
                  </w:r>
                </w:p>
              </w:tc>
            </w:tr>
            <w:tr w:rsidR="007211E1" w:rsidRPr="00441793" w:rsidTr="003923C2">
              <w:trPr>
                <w:trHeight w:val="224"/>
              </w:trPr>
              <w:tc>
                <w:tcPr>
                  <w:tcW w:w="4834" w:type="dxa"/>
                  <w:gridSpan w:val="5"/>
                </w:tcPr>
                <w:p w:rsidR="007211E1" w:rsidRPr="0098192D" w:rsidRDefault="007211E1" w:rsidP="00245F0E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245F0E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010DB0" w:rsidRPr="00441793" w:rsidRDefault="00010DB0" w:rsidP="00842E2B">
            <w:pPr>
              <w:bidi/>
              <w:spacing w:before="240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</w:tr>
      <w:tr w:rsidR="00010DB0" w:rsidRPr="00441793" w:rsidTr="0041610D">
        <w:trPr>
          <w:trHeight w:val="311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567"/>
              <w:gridCol w:w="1678"/>
              <w:gridCol w:w="852"/>
            </w:tblGrid>
            <w:tr w:rsidR="004B423A" w:rsidRPr="00441793" w:rsidTr="0040441A">
              <w:trPr>
                <w:trHeight w:val="167"/>
              </w:trPr>
              <w:tc>
                <w:tcPr>
                  <w:tcW w:w="5219" w:type="dxa"/>
                  <w:gridSpan w:val="5"/>
                </w:tcPr>
                <w:p w:rsidR="004B423A" w:rsidRPr="0098192D" w:rsidRDefault="004B423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lastRenderedPageBreak/>
                    <w:t>نیمسال ششم</w:t>
                  </w:r>
                </w:p>
              </w:tc>
            </w:tr>
            <w:tr w:rsidR="0040441A" w:rsidRPr="00441793" w:rsidTr="00660376">
              <w:trPr>
                <w:trHeight w:val="167"/>
              </w:trPr>
              <w:tc>
                <w:tcPr>
                  <w:tcW w:w="704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418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67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678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40441A" w:rsidRPr="0044179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057</w:t>
                  </w:r>
                </w:p>
              </w:tc>
            </w:tr>
            <w:tr w:rsidR="0040441A" w:rsidRPr="0044179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ارزیابی و درجه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بندی چوب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058</w:t>
                  </w:r>
                </w:p>
              </w:tc>
            </w:tr>
            <w:tr w:rsidR="0040441A" w:rsidRPr="0044179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فرآورده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صفحه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روکش و روش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081</w:t>
                  </w:r>
                </w:p>
              </w:tc>
            </w:tr>
            <w:tr w:rsidR="0040441A" w:rsidRPr="0044179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روکش</w:t>
                  </w:r>
                  <w:r w:rsidR="003836A8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کاری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روکش و روکش کاری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rPr>
                      <w:rFonts w:cs="B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082</w:t>
                  </w:r>
                </w:p>
              </w:tc>
            </w:tr>
            <w:tr w:rsidR="0040441A" w:rsidRPr="0044179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بازیافت کاغذ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091</w:t>
                  </w:r>
                </w:p>
              </w:tc>
            </w:tr>
            <w:tr w:rsidR="0040441A" w:rsidRPr="0044179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اصول چاپ و بسته بندی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093</w:t>
                  </w:r>
                </w:p>
              </w:tc>
            </w:tr>
            <w:tr w:rsidR="0040441A" w:rsidRPr="00441793" w:rsidTr="00660376">
              <w:trPr>
                <w:trHeight w:val="300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فراورده های صفحه ای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چوب پلاستیک</w:t>
                  </w:r>
                </w:p>
              </w:tc>
              <w:tc>
                <w:tcPr>
                  <w:tcW w:w="852" w:type="dxa"/>
                </w:tcPr>
                <w:p w:rsidR="0040441A" w:rsidRPr="009565F7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val="en-GB"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  <w:lang w:val="en-GB" w:bidi="fa-IR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val="en-GB" w:bidi="fa-IR"/>
                    </w:rPr>
                    <w:t>083</w:t>
                  </w:r>
                </w:p>
              </w:tc>
            </w:tr>
            <w:tr w:rsidR="0040441A" w:rsidRPr="00441793" w:rsidTr="00660376">
              <w:trPr>
                <w:trHeight w:val="300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مبانی چوب پلاستیک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چوب پلاستیک</w:t>
                  </w:r>
                </w:p>
              </w:tc>
              <w:tc>
                <w:tcPr>
                  <w:tcW w:w="852" w:type="dxa"/>
                </w:tcPr>
                <w:p w:rsidR="0040441A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084</w:t>
                  </w:r>
                </w:p>
              </w:tc>
            </w:tr>
            <w:tr w:rsidR="0040441A" w:rsidRPr="00441793" w:rsidTr="00660376">
              <w:trPr>
                <w:trHeight w:val="205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پژوهش و گزارش نویسی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096</w:t>
                  </w:r>
                </w:p>
              </w:tc>
            </w:tr>
            <w:tr w:rsidR="0040441A" w:rsidRPr="0044179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Default="00660376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روشها و ابزار اندازه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گیری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099</w:t>
                  </w:r>
                </w:p>
              </w:tc>
            </w:tr>
            <w:tr w:rsidR="0040441A" w:rsidRPr="0044179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Default="00660376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41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تاریخ تحلیلی صدر اسلام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26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113</w:t>
                  </w:r>
                </w:p>
              </w:tc>
            </w:tr>
            <w:tr w:rsidR="0040441A" w:rsidRPr="00441793" w:rsidTr="00660376">
              <w:trPr>
                <w:trHeight w:val="218"/>
              </w:trPr>
              <w:tc>
                <w:tcPr>
                  <w:tcW w:w="704" w:type="dxa"/>
                </w:tcPr>
                <w:p w:rsidR="0040441A" w:rsidRPr="0097276B" w:rsidRDefault="0097276B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</w:rPr>
                    <w:t>اختیاری-الزامی</w:t>
                  </w:r>
                </w:p>
              </w:tc>
              <w:tc>
                <w:tcPr>
                  <w:tcW w:w="1418" w:type="dxa"/>
                </w:tcPr>
                <w:p w:rsidR="0040441A" w:rsidRPr="0097276B" w:rsidRDefault="000372DF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0441A" w:rsidRPr="0097276B" w:rsidRDefault="000372DF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Pr="0097276B" w:rsidRDefault="000372DF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کارآفرینی</w:t>
                  </w:r>
                </w:p>
              </w:tc>
              <w:tc>
                <w:tcPr>
                  <w:tcW w:w="852" w:type="dxa"/>
                </w:tcPr>
                <w:p w:rsidR="0040441A" w:rsidRPr="0058485A" w:rsidRDefault="0058485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58485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1512360</w:t>
                  </w:r>
                </w:p>
              </w:tc>
            </w:tr>
            <w:tr w:rsidR="004B423A" w:rsidRPr="00441793" w:rsidTr="0040441A">
              <w:trPr>
                <w:trHeight w:val="218"/>
              </w:trPr>
              <w:tc>
                <w:tcPr>
                  <w:tcW w:w="5219" w:type="dxa"/>
                  <w:gridSpan w:val="5"/>
                </w:tcPr>
                <w:p w:rsidR="004B423A" w:rsidRPr="0098192D" w:rsidRDefault="004B423A" w:rsidP="000372D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جمع کل واحد نیمسال: </w:t>
                  </w:r>
                  <w:r w:rsidR="000372DF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010DB0" w:rsidRPr="00441793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441793">
              <w:rPr>
                <w:rFonts w:cs="B Zar"/>
                <w:b/>
                <w:bCs/>
                <w:sz w:val="14"/>
                <w:szCs w:val="14"/>
                <w:rtl/>
              </w:rPr>
              <w:tab/>
            </w:r>
          </w:p>
          <w:p w:rsidR="00010DB0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</w:p>
          <w:p w:rsidR="006A3BA3" w:rsidRDefault="0058485A" w:rsidP="0058485A">
            <w:pPr>
              <w:tabs>
                <w:tab w:val="left" w:pos="1245"/>
                <w:tab w:val="left" w:pos="3020"/>
              </w:tabs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/>
                <w:b/>
                <w:bCs/>
                <w:sz w:val="14"/>
                <w:szCs w:val="14"/>
              </w:rPr>
              <w:tab/>
            </w:r>
          </w:p>
          <w:p w:rsidR="006A3BA3" w:rsidRDefault="006A3BA3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Pr="00552C7A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D93F1E" w:rsidRDefault="00D93F1E" w:rsidP="00842E2B">
            <w:pPr>
              <w:rPr>
                <w:rFonts w:cs="B Zar"/>
                <w:sz w:val="14"/>
                <w:szCs w:val="14"/>
              </w:rPr>
            </w:pPr>
          </w:p>
          <w:p w:rsidR="00D93F1E" w:rsidRPr="00552C7A" w:rsidRDefault="00D93F1E" w:rsidP="00842E2B">
            <w:pPr>
              <w:rPr>
                <w:rFonts w:cs="B Zar"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Pr="00552C7A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010DB0" w:rsidRPr="00552C7A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297FD0" w:rsidRPr="0041610D" w:rsidRDefault="00297FD0" w:rsidP="00297FD0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010DB0" w:rsidRDefault="00010DB0" w:rsidP="00842E2B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0914EF" w:rsidRDefault="000914EF" w:rsidP="000914EF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0914EF" w:rsidRDefault="000914EF" w:rsidP="000914EF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0914EF" w:rsidRDefault="000914EF" w:rsidP="000914EF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Pr="00552C7A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 xml:space="preserve">                     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5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567"/>
              <w:gridCol w:w="1856"/>
              <w:gridCol w:w="852"/>
            </w:tblGrid>
            <w:tr w:rsidR="004B423A" w:rsidRPr="00441793" w:rsidTr="004B423A">
              <w:trPr>
                <w:trHeight w:val="174"/>
              </w:trPr>
              <w:tc>
                <w:tcPr>
                  <w:tcW w:w="5255" w:type="dxa"/>
                  <w:gridSpan w:val="5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نیمسال پنجم</w:t>
                  </w:r>
                </w:p>
              </w:tc>
            </w:tr>
            <w:tr w:rsidR="004B423A" w:rsidRPr="00441793" w:rsidTr="005D6171">
              <w:trPr>
                <w:trHeight w:val="174"/>
              </w:trPr>
              <w:tc>
                <w:tcPr>
                  <w:tcW w:w="704" w:type="dxa"/>
                </w:tcPr>
                <w:p w:rsidR="004B423A" w:rsidRPr="0098192D" w:rsidRDefault="004B423A" w:rsidP="004B423A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4B423A" w:rsidRPr="0098192D" w:rsidRDefault="005D6171" w:rsidP="004B423A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          </w:t>
                  </w:r>
                  <w:r w:rsidR="00115F9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="004B423A"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4B423A" w:rsidRPr="005D6171" w:rsidRDefault="005D6171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5D6171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856" w:type="dxa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4B423A" w:rsidRPr="0044179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4B423A" w:rsidRDefault="004B423A" w:rsidP="005D6171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ترمودینامیک+مکانیک سیالات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852" w:type="dxa"/>
                </w:tcPr>
                <w:p w:rsidR="004B423A" w:rsidRPr="00441793" w:rsidRDefault="008146F2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15-12-056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7E10C7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tabs>
                      <w:tab w:val="left" w:pos="467"/>
                      <w:tab w:val="center" w:pos="958"/>
                    </w:tabs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15-12-066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7E10C7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مکانیکی چوب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مکانیک چوب</w:t>
                  </w:r>
                </w:p>
              </w:tc>
              <w:tc>
                <w:tcPr>
                  <w:tcW w:w="852" w:type="dxa"/>
                </w:tcPr>
                <w:p w:rsidR="004B423A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15-12-067</w:t>
                  </w:r>
                </w:p>
              </w:tc>
            </w:tr>
            <w:tr w:rsidR="004B423A" w:rsidRPr="0044179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فرآورده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صفحه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15-12-077</w:t>
                  </w:r>
                </w:p>
              </w:tc>
            </w:tr>
            <w:tr w:rsidR="004B423A" w:rsidRPr="0044179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فرآورده ها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5D6171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فرآورده های صفحه </w:t>
                  </w:r>
                  <w:r w:rsidR="005D6171">
                    <w:rPr>
                      <w:rFonts w:cs="B Nazanin" w:hint="cs"/>
                      <w:sz w:val="16"/>
                      <w:szCs w:val="16"/>
                      <w:rtl/>
                    </w:rPr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15-12-078</w:t>
                  </w:r>
                </w:p>
              </w:tc>
            </w:tr>
            <w:tr w:rsidR="004B423A" w:rsidRPr="0044179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15-12-089</w:t>
                  </w:r>
                </w:p>
              </w:tc>
            </w:tr>
            <w:tr w:rsidR="004B423A" w:rsidRPr="0044179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کاغذ سازی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کاغذ سازی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15-12-090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ویژگی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کاغذ وفرآورده های سلولزی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15-12-092</w:t>
                  </w:r>
                </w:p>
              </w:tc>
            </w:tr>
            <w:tr w:rsidR="004B423A" w:rsidRPr="00441793" w:rsidTr="005D6171">
              <w:trPr>
                <w:trHeight w:val="270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tabs>
                      <w:tab w:val="center" w:pos="958"/>
                    </w:tabs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خشک کردن چوب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15-12-075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5D6171">
                  <w:pPr>
                    <w:bidi/>
                    <w:jc w:val="highKashida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موادلیگنوسلولزی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15-12-070</w:t>
                  </w:r>
                </w:p>
              </w:tc>
            </w:tr>
            <w:tr w:rsidR="004B423A" w:rsidRPr="0044179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1B30B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آیین زندگی(اخلاق کاربردی)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18-26-107</w:t>
                  </w:r>
                </w:p>
              </w:tc>
            </w:tr>
            <w:tr w:rsidR="004B423A" w:rsidRPr="00441793" w:rsidTr="004B423A">
              <w:trPr>
                <w:trHeight w:val="227"/>
              </w:trPr>
              <w:tc>
                <w:tcPr>
                  <w:tcW w:w="5255" w:type="dxa"/>
                  <w:gridSpan w:val="5"/>
                </w:tcPr>
                <w:p w:rsidR="004B423A" w:rsidRPr="0098192D" w:rsidRDefault="004B423A" w:rsidP="00804AE5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جمع کل واحد نیمسال: </w:t>
                  </w:r>
                  <w:r w:rsidR="00804AE5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E81096" w:rsidRDefault="00E81096" w:rsidP="00E8109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D93F1E" w:rsidRDefault="00D93F1E" w:rsidP="00D93F1E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D93F1E" w:rsidRPr="00552C7A" w:rsidRDefault="00D93F1E" w:rsidP="00D93F1E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C24B42" w:rsidRDefault="00C24B42" w:rsidP="00842E2B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C24B42" w:rsidRPr="00C24B42" w:rsidRDefault="00C24B42" w:rsidP="00C24B42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="-5" w:tblpY="5941"/>
              <w:tblOverlap w:val="never"/>
              <w:tblW w:w="5510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1280"/>
              <w:gridCol w:w="567"/>
              <w:gridCol w:w="2054"/>
              <w:gridCol w:w="901"/>
            </w:tblGrid>
            <w:tr w:rsidR="0041610D" w:rsidRPr="00441793" w:rsidTr="000372DF">
              <w:trPr>
                <w:trHeight w:val="177"/>
              </w:trPr>
              <w:tc>
                <w:tcPr>
                  <w:tcW w:w="5510" w:type="dxa"/>
                  <w:gridSpan w:val="5"/>
                </w:tcPr>
                <w:p w:rsidR="0041610D" w:rsidRPr="0098192D" w:rsidRDefault="0041610D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نیمسال هفتم</w:t>
                  </w:r>
                </w:p>
              </w:tc>
            </w:tr>
            <w:tr w:rsidR="00115F90" w:rsidRPr="0098192D" w:rsidTr="000372DF">
              <w:trPr>
                <w:trHeight w:val="177"/>
              </w:trPr>
              <w:tc>
                <w:tcPr>
                  <w:tcW w:w="708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280" w:type="dxa"/>
                </w:tcPr>
                <w:p w:rsidR="00115F90" w:rsidRPr="0098192D" w:rsidRDefault="00115F90" w:rsidP="00115F90">
                  <w:pPr>
                    <w:tabs>
                      <w:tab w:val="left" w:pos="317"/>
                      <w:tab w:val="center" w:pos="530"/>
                    </w:tabs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ز</w:t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</w:t>
                  </w:r>
                </w:p>
              </w:tc>
              <w:tc>
                <w:tcPr>
                  <w:tcW w:w="567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2054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عنوان درس</w:t>
                  </w:r>
                </w:p>
              </w:tc>
              <w:tc>
                <w:tcPr>
                  <w:tcW w:w="901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115F90" w:rsidRPr="00441793" w:rsidTr="000372DF">
              <w:trPr>
                <w:trHeight w:val="183"/>
              </w:trPr>
              <w:tc>
                <w:tcPr>
                  <w:tcW w:w="708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کنترل فرآیند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059</w:t>
                  </w:r>
                </w:p>
              </w:tc>
            </w:tr>
            <w:tr w:rsidR="00115F90" w:rsidRPr="00441793" w:rsidTr="000372DF">
              <w:trPr>
                <w:trHeight w:val="227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طراحی سازه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چوبی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086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چسب وچسبندگی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فراورده های لایه ای چوب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079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فراوردهای لایه ای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فراورده های لایه ای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080</w:t>
                  </w:r>
                </w:p>
              </w:tc>
            </w:tr>
            <w:tr w:rsidR="00115F90" w:rsidRPr="00441793" w:rsidTr="000372DF">
              <w:trPr>
                <w:trHeight w:val="217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فرآیندهای تکمیلی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وتبدیلی در صنایع 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094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کنترل کیفیت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182</w:t>
                  </w:r>
                </w:p>
              </w:tc>
            </w:tr>
            <w:tr w:rsidR="00115F90" w:rsidRPr="00441793" w:rsidTr="000372DF">
              <w:trPr>
                <w:trHeight w:val="278"/>
              </w:trPr>
              <w:tc>
                <w:tcPr>
                  <w:tcW w:w="708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فناوری برش </w:t>
                  </w:r>
                  <w:r w:rsidR="007A4285">
                    <w:rPr>
                      <w:rFonts w:cs="B Nazanin" w:hint="cs"/>
                      <w:sz w:val="16"/>
                      <w:szCs w:val="16"/>
                      <w:rtl/>
                    </w:rPr>
                    <w:t>وماشین کاری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+رسم فنی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مبلمان</w:t>
                  </w:r>
                </w:p>
              </w:tc>
              <w:tc>
                <w:tcPr>
                  <w:tcW w:w="901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085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115F9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حفاظت و اصلاح مواد</w:t>
                  </w:r>
                </w:p>
              </w:tc>
              <w:tc>
                <w:tcPr>
                  <w:tcW w:w="901" w:type="dxa"/>
                </w:tcPr>
                <w:p w:rsidR="00115F90" w:rsidRPr="0044179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15-12-071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همزمان با مبانی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مبانی حفاظت</w:t>
                  </w:r>
                </w:p>
              </w:tc>
              <w:tc>
                <w:tcPr>
                  <w:tcW w:w="901" w:type="dxa"/>
                </w:tcPr>
                <w:p w:rsidR="00115F90" w:rsidRPr="0044179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15-12-072</w:t>
                  </w:r>
                </w:p>
              </w:tc>
            </w:tr>
            <w:tr w:rsidR="00115F90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80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طراحی اتصالات در مبلمان</w:t>
                  </w:r>
                </w:p>
              </w:tc>
              <w:tc>
                <w:tcPr>
                  <w:tcW w:w="901" w:type="dxa"/>
                </w:tcPr>
                <w:p w:rsidR="00115F90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15-12-100</w:t>
                  </w:r>
                </w:p>
              </w:tc>
            </w:tr>
            <w:tr w:rsidR="000372DF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0372DF" w:rsidRDefault="000372DF" w:rsidP="000372DF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80" w:type="dxa"/>
                </w:tcPr>
                <w:p w:rsidR="000372DF" w:rsidRDefault="000372DF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567" w:type="dxa"/>
                </w:tcPr>
                <w:p w:rsidR="000372DF" w:rsidRDefault="000372DF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4" w:type="dxa"/>
                </w:tcPr>
                <w:p w:rsidR="000372DF" w:rsidRDefault="000372DF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اسلامی(2)</w:t>
                  </w:r>
                </w:p>
              </w:tc>
              <w:tc>
                <w:tcPr>
                  <w:tcW w:w="901" w:type="dxa"/>
                </w:tcPr>
                <w:p w:rsidR="000372DF" w:rsidRDefault="000372DF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18-26-102</w:t>
                  </w:r>
                </w:p>
              </w:tc>
            </w:tr>
            <w:tr w:rsidR="000372DF" w:rsidRPr="00441793" w:rsidTr="000372DF">
              <w:trPr>
                <w:trHeight w:val="231"/>
              </w:trPr>
              <w:tc>
                <w:tcPr>
                  <w:tcW w:w="708" w:type="dxa"/>
                </w:tcPr>
                <w:p w:rsidR="000372DF" w:rsidRPr="0097276B" w:rsidRDefault="000372DF" w:rsidP="000372DF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80" w:type="dxa"/>
                </w:tcPr>
                <w:p w:rsidR="000372DF" w:rsidRPr="0097276B" w:rsidRDefault="000372DF" w:rsidP="000372DF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بدنی1</w:t>
                  </w:r>
                </w:p>
              </w:tc>
              <w:tc>
                <w:tcPr>
                  <w:tcW w:w="567" w:type="dxa"/>
                </w:tcPr>
                <w:p w:rsidR="000372DF" w:rsidRPr="0097276B" w:rsidRDefault="000372DF" w:rsidP="000372D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97276B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4" w:type="dxa"/>
                </w:tcPr>
                <w:p w:rsidR="000372DF" w:rsidRPr="0097276B" w:rsidRDefault="001B30BA" w:rsidP="000372DF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 2</w:t>
                  </w:r>
                </w:p>
              </w:tc>
              <w:tc>
                <w:tcPr>
                  <w:tcW w:w="901" w:type="dxa"/>
                </w:tcPr>
                <w:p w:rsidR="000372DF" w:rsidRPr="0097276B" w:rsidRDefault="000372DF" w:rsidP="000372DF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vertAlign w:val="superscript"/>
                      <w:rtl/>
                    </w:rPr>
                  </w:pPr>
                  <w:r w:rsidRPr="0097276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</w:t>
                  </w:r>
                  <w:r w:rsidRPr="0097276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97276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28</w:t>
                  </w:r>
                  <w:r w:rsidRPr="0097276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97276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004</w:t>
                  </w:r>
                </w:p>
              </w:tc>
            </w:tr>
            <w:tr w:rsidR="000372DF" w:rsidRPr="00441793" w:rsidTr="000372DF">
              <w:trPr>
                <w:trHeight w:val="258"/>
              </w:trPr>
              <w:tc>
                <w:tcPr>
                  <w:tcW w:w="5510" w:type="dxa"/>
                  <w:gridSpan w:val="5"/>
                </w:tcPr>
                <w:p w:rsidR="000372DF" w:rsidRPr="0098192D" w:rsidRDefault="000372DF" w:rsidP="000372D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36"/>
              <w:tblOverlap w:val="never"/>
              <w:bidiVisual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1985"/>
              <w:gridCol w:w="709"/>
              <w:gridCol w:w="864"/>
              <w:gridCol w:w="837"/>
            </w:tblGrid>
            <w:tr w:rsidR="0041610D" w:rsidTr="00A839F7">
              <w:tc>
                <w:tcPr>
                  <w:tcW w:w="5300" w:type="dxa"/>
                  <w:gridSpan w:val="5"/>
                </w:tcPr>
                <w:p w:rsidR="000914EF" w:rsidRDefault="000914EF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  <w:p w:rsidR="0041610D" w:rsidRDefault="0041610D" w:rsidP="000914EF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نیمسال تابستان سال سوم تحصیل</w:t>
                  </w:r>
                </w:p>
              </w:tc>
            </w:tr>
            <w:tr w:rsidR="00A839F7" w:rsidTr="00A839F7">
              <w:tc>
                <w:tcPr>
                  <w:tcW w:w="905" w:type="dxa"/>
                  <w:tcBorders>
                    <w:top w:val="nil"/>
                  </w:tcBorders>
                </w:tcPr>
                <w:p w:rsidR="00A839F7" w:rsidRPr="0041610D" w:rsidRDefault="00A839F7" w:rsidP="0041610D">
                  <w:pPr>
                    <w:bidi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864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A839F7" w:rsidTr="00A839F7">
              <w:tc>
                <w:tcPr>
                  <w:tcW w:w="905" w:type="dxa"/>
                </w:tcPr>
                <w:p w:rsidR="00A839F7" w:rsidRPr="0041610D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302</w:t>
                  </w:r>
                </w:p>
              </w:tc>
              <w:tc>
                <w:tcPr>
                  <w:tcW w:w="1985" w:type="dxa"/>
                </w:tcPr>
                <w:p w:rsidR="00A839F7" w:rsidRDefault="00E64E4B" w:rsidP="008C0C0E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کارورزی(مهارت ورزی1-عمومی)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864" w:type="dxa"/>
                </w:tcPr>
                <w:p w:rsidR="00A839F7" w:rsidRDefault="00A839F7" w:rsidP="00A839F7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-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A839F7" w:rsidTr="00A839F7">
              <w:tc>
                <w:tcPr>
                  <w:tcW w:w="4463" w:type="dxa"/>
                  <w:gridSpan w:val="4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جمع کل واحد نیمسال = 3 واحد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c>
            </w:tr>
          </w:tbl>
          <w:p w:rsidR="0041610D" w:rsidRDefault="0041610D" w:rsidP="00C24B42">
            <w:pPr>
              <w:tabs>
                <w:tab w:val="left" w:pos="1625"/>
              </w:tabs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30"/>
              <w:tblOverlap w:val="never"/>
              <w:bidiVisual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2295"/>
              <w:gridCol w:w="709"/>
              <w:gridCol w:w="709"/>
              <w:gridCol w:w="709"/>
            </w:tblGrid>
            <w:tr w:rsidR="0041610D" w:rsidTr="00A839F7">
              <w:tc>
                <w:tcPr>
                  <w:tcW w:w="5300" w:type="dxa"/>
                  <w:gridSpan w:val="5"/>
                </w:tcPr>
                <w:p w:rsidR="0041610D" w:rsidRDefault="00684D38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ترم هشتم</w:t>
                  </w:r>
                </w:p>
              </w:tc>
            </w:tr>
            <w:tr w:rsidR="00A839F7" w:rsidTr="00E64E4B">
              <w:tc>
                <w:tcPr>
                  <w:tcW w:w="878" w:type="dxa"/>
                  <w:tcBorders>
                    <w:top w:val="nil"/>
                  </w:tcBorders>
                </w:tcPr>
                <w:p w:rsidR="00A839F7" w:rsidRPr="0041610D" w:rsidRDefault="00A839F7" w:rsidP="0041610D">
                  <w:pPr>
                    <w:bidi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A839F7" w:rsidTr="00E64E4B">
              <w:tc>
                <w:tcPr>
                  <w:tcW w:w="878" w:type="dxa"/>
                </w:tcPr>
                <w:p w:rsidR="00A839F7" w:rsidRPr="0041610D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303</w:t>
                  </w:r>
                </w:p>
              </w:tc>
              <w:tc>
                <w:tcPr>
                  <w:tcW w:w="2295" w:type="dxa"/>
                </w:tcPr>
                <w:p w:rsidR="00A839F7" w:rsidRDefault="00E64E4B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کارورزی2(مهارت ورزی2-پروژه-تخصصی)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41610D" w:rsidTr="00A839F7">
              <w:tc>
                <w:tcPr>
                  <w:tcW w:w="5300" w:type="dxa"/>
                  <w:gridSpan w:val="5"/>
                </w:tcPr>
                <w:p w:rsidR="0041610D" w:rsidRDefault="0041610D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جمع کل واحد نیمسال = 3 واحد</w:t>
                  </w:r>
                </w:p>
              </w:tc>
            </w:tr>
          </w:tbl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010DB0" w:rsidRPr="0041610D" w:rsidRDefault="00010DB0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</w:tc>
      </w:tr>
    </w:tbl>
    <w:p w:rsidR="00AC1BA1" w:rsidRDefault="00AC1BA1" w:rsidP="0097276B"/>
    <w:sectPr w:rsidR="00AC1BA1" w:rsidSect="00842E2B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0"/>
    <w:rsid w:val="00010DB0"/>
    <w:rsid w:val="000372DF"/>
    <w:rsid w:val="000752F3"/>
    <w:rsid w:val="000914EF"/>
    <w:rsid w:val="000A40C7"/>
    <w:rsid w:val="000B56B9"/>
    <w:rsid w:val="00115F90"/>
    <w:rsid w:val="00116100"/>
    <w:rsid w:val="00133C3E"/>
    <w:rsid w:val="001A4157"/>
    <w:rsid w:val="001B30BA"/>
    <w:rsid w:val="00207320"/>
    <w:rsid w:val="0021419D"/>
    <w:rsid w:val="00245F0E"/>
    <w:rsid w:val="00265190"/>
    <w:rsid w:val="00297FD0"/>
    <w:rsid w:val="002A08C4"/>
    <w:rsid w:val="0031020F"/>
    <w:rsid w:val="003201D7"/>
    <w:rsid w:val="003836A8"/>
    <w:rsid w:val="00383BA5"/>
    <w:rsid w:val="003923C2"/>
    <w:rsid w:val="003D1F4E"/>
    <w:rsid w:val="0040441A"/>
    <w:rsid w:val="0041610D"/>
    <w:rsid w:val="00487098"/>
    <w:rsid w:val="004926CB"/>
    <w:rsid w:val="00493A0C"/>
    <w:rsid w:val="004B423A"/>
    <w:rsid w:val="004D2373"/>
    <w:rsid w:val="00505D02"/>
    <w:rsid w:val="00527E76"/>
    <w:rsid w:val="00574618"/>
    <w:rsid w:val="0058485A"/>
    <w:rsid w:val="005C607F"/>
    <w:rsid w:val="005D6171"/>
    <w:rsid w:val="00654354"/>
    <w:rsid w:val="00660376"/>
    <w:rsid w:val="00672DD7"/>
    <w:rsid w:val="00684D38"/>
    <w:rsid w:val="006A1F47"/>
    <w:rsid w:val="006A3BA3"/>
    <w:rsid w:val="00705D9E"/>
    <w:rsid w:val="007211E1"/>
    <w:rsid w:val="007A4285"/>
    <w:rsid w:val="007C4CE3"/>
    <w:rsid w:val="007E10C7"/>
    <w:rsid w:val="007F78C7"/>
    <w:rsid w:val="00804AE5"/>
    <w:rsid w:val="008146F2"/>
    <w:rsid w:val="00836D87"/>
    <w:rsid w:val="00842E2B"/>
    <w:rsid w:val="008473E0"/>
    <w:rsid w:val="008C0C0E"/>
    <w:rsid w:val="009135F0"/>
    <w:rsid w:val="009243CF"/>
    <w:rsid w:val="009565F7"/>
    <w:rsid w:val="0097276B"/>
    <w:rsid w:val="0098192D"/>
    <w:rsid w:val="009D39D5"/>
    <w:rsid w:val="009F2BCF"/>
    <w:rsid w:val="009F4BD6"/>
    <w:rsid w:val="00A6698E"/>
    <w:rsid w:val="00A839F7"/>
    <w:rsid w:val="00AC1BA1"/>
    <w:rsid w:val="00B0496C"/>
    <w:rsid w:val="00B42262"/>
    <w:rsid w:val="00B45FE8"/>
    <w:rsid w:val="00B669D3"/>
    <w:rsid w:val="00BB3BC5"/>
    <w:rsid w:val="00BF25B6"/>
    <w:rsid w:val="00BF7647"/>
    <w:rsid w:val="00C24B42"/>
    <w:rsid w:val="00CB323C"/>
    <w:rsid w:val="00CC574F"/>
    <w:rsid w:val="00D319A6"/>
    <w:rsid w:val="00D35FF4"/>
    <w:rsid w:val="00D52DE7"/>
    <w:rsid w:val="00D93F1E"/>
    <w:rsid w:val="00E276F6"/>
    <w:rsid w:val="00E64E4B"/>
    <w:rsid w:val="00E736FC"/>
    <w:rsid w:val="00E81096"/>
    <w:rsid w:val="00E92248"/>
    <w:rsid w:val="00F365B6"/>
    <w:rsid w:val="00F443FF"/>
    <w:rsid w:val="00F57581"/>
    <w:rsid w:val="00F84EEA"/>
    <w:rsid w:val="00FA05A8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6A51C-2B26-468D-B6FB-12D87385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DB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4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</cp:lastModifiedBy>
  <cp:revision>54</cp:revision>
  <cp:lastPrinted>2024-11-23T15:24:00Z</cp:lastPrinted>
  <dcterms:created xsi:type="dcterms:W3CDTF">2019-09-30T06:39:00Z</dcterms:created>
  <dcterms:modified xsi:type="dcterms:W3CDTF">2025-02-22T19:10:00Z</dcterms:modified>
</cp:coreProperties>
</file>