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61" w:rsidRDefault="00961E61" w:rsidP="00CB6D65">
      <w:pPr>
        <w:bidi/>
        <w:spacing w:after="0"/>
        <w:jc w:val="center"/>
        <w:rPr>
          <w:rFonts w:cs="B Zar"/>
          <w:b/>
          <w:bCs/>
          <w:rtl/>
          <w:lang w:bidi="fa-IR"/>
        </w:rPr>
      </w:pPr>
    </w:p>
    <w:p w:rsidR="00CB6D65" w:rsidRPr="00B42262" w:rsidRDefault="00CB6D65" w:rsidP="00961E61">
      <w:pPr>
        <w:bidi/>
        <w:spacing w:after="0"/>
        <w:jc w:val="center"/>
        <w:rPr>
          <w:rFonts w:cs="B Zar"/>
          <w:b/>
          <w:bCs/>
          <w:rtl/>
          <w:lang w:bidi="fa-IR"/>
        </w:rPr>
      </w:pPr>
      <w:r w:rsidRPr="002B31DE">
        <w:rPr>
          <w:rFonts w:cs="B Zar" w:hint="cs"/>
          <w:b/>
          <w:bCs/>
          <w:rtl/>
          <w:lang w:bidi="fa-IR"/>
        </w:rPr>
        <w:t>دانشکده منابع طبیعی</w:t>
      </w:r>
    </w:p>
    <w:p w:rsidR="003C02D5" w:rsidRDefault="00CB6D65" w:rsidP="00BA3347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برنامه درسی مقطع کارشناسی رشته مهندسی صنایع م</w:t>
      </w:r>
      <w:bookmarkStart w:id="0" w:name="_GoBack"/>
      <w:bookmarkEnd w:id="0"/>
      <w:r>
        <w:rPr>
          <w:rFonts w:cs="B Zar" w:hint="cs"/>
          <w:b/>
          <w:bCs/>
          <w:rtl/>
          <w:lang w:bidi="fa-IR"/>
        </w:rPr>
        <w:t>بلمان (ورودی مهر 140</w:t>
      </w:r>
      <w:r w:rsidR="00BA3347">
        <w:rPr>
          <w:rFonts w:cs="B Zar" w:hint="cs"/>
          <w:b/>
          <w:bCs/>
          <w:rtl/>
          <w:lang w:bidi="fa-IR"/>
        </w:rPr>
        <w:t>4</w:t>
      </w:r>
      <w:r>
        <w:rPr>
          <w:rFonts w:cs="B Zar" w:hint="cs"/>
          <w:b/>
          <w:bCs/>
          <w:rtl/>
          <w:lang w:bidi="fa-IR"/>
        </w:rPr>
        <w:t xml:space="preserve"> به بعد)</w:t>
      </w: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260"/>
        <w:gridCol w:w="742"/>
        <w:gridCol w:w="1001"/>
        <w:gridCol w:w="1001"/>
        <w:gridCol w:w="658"/>
        <w:gridCol w:w="1134"/>
        <w:gridCol w:w="1276"/>
        <w:gridCol w:w="567"/>
        <w:gridCol w:w="850"/>
        <w:gridCol w:w="1560"/>
      </w:tblGrid>
      <w:tr w:rsidR="00612983" w:rsidTr="00C609A6"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83" w:rsidRPr="00612983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>نیمسال اول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Default="00612983" w:rsidP="00CB6D6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83" w:rsidRDefault="00612983" w:rsidP="00612983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دوم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CB6D6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Default="00612983" w:rsidP="00CB6D6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B6D65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1826102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1820553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انگلیسی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کاربرد رایانه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1818001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شیمی آلی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شیمی عمومی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آمار مهندسی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شیمی عمومی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اقتصاد تولید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D013B9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4042100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F258B" w:rsidP="002D1D5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3347">
              <w:rPr>
                <w:rFonts w:cs="B Nazanin" w:hint="cs"/>
                <w:sz w:val="16"/>
                <w:szCs w:val="16"/>
                <w:rtl/>
              </w:rPr>
              <w:t>مهارت</w:t>
            </w:r>
            <w:r w:rsidR="002D1D5E" w:rsidRPr="00BA3347">
              <w:rPr>
                <w:rFonts w:cs="B Nazanin" w:hint="cs"/>
                <w:sz w:val="16"/>
                <w:szCs w:val="16"/>
                <w:rtl/>
              </w:rPr>
              <w:t xml:space="preserve"> های</w:t>
            </w:r>
            <w:r w:rsidRPr="00BA3347">
              <w:rPr>
                <w:rFonts w:cs="B Nazanin" w:hint="cs"/>
                <w:sz w:val="16"/>
                <w:szCs w:val="16"/>
                <w:rtl/>
              </w:rPr>
              <w:t xml:space="preserve"> زندگی</w:t>
            </w:r>
            <w:r w:rsidR="00DC78B9" w:rsidRPr="00BA334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D1D5E" w:rsidRPr="00BA3347">
              <w:rPr>
                <w:rFonts w:cs="B Nazanin" w:hint="cs"/>
                <w:sz w:val="16"/>
                <w:szCs w:val="16"/>
                <w:rtl/>
              </w:rPr>
              <w:t>دانشجویی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2D1D5E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اختیاری</w:t>
            </w:r>
            <w:r w:rsidR="00BA3347">
              <w:rPr>
                <w:rFonts w:cs="B Nazanin" w:hint="cs"/>
                <w:sz w:val="16"/>
                <w:szCs w:val="16"/>
                <w:rtl/>
                <w:lang w:bidi="fa-IR"/>
              </w:rPr>
              <w:t>-الزامی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971ED1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</w:t>
            </w:r>
            <w:r w:rsidR="00971ED1"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2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8B0641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B270EA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612983" w:rsidRPr="00CB6D65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D3FE8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 xml:space="preserve">رسم فنی </w:t>
            </w:r>
            <w:r w:rsidR="009A43A9" w:rsidRPr="007F03E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83" w:rsidRPr="007F03E9" w:rsidRDefault="00612983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1828003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B270EA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270EA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6D3FE8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</w:tr>
      <w:tr w:rsidR="00F6765C" w:rsidTr="00C609A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3E5EA4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3347">
              <w:rPr>
                <w:rFonts w:cs="B Nazanin" w:hint="cs"/>
                <w:sz w:val="16"/>
                <w:szCs w:val="16"/>
                <w:rtl/>
                <w:lang w:bidi="fa-IR"/>
              </w:rPr>
              <w:t>کاربینی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B270EA" w:rsidRDefault="00BA3347" w:rsidP="002D1D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3347">
              <w:rPr>
                <w:rFonts w:cs="B Nazanin" w:hint="cs"/>
                <w:sz w:val="16"/>
                <w:szCs w:val="16"/>
                <w:rtl/>
                <w:lang w:bidi="fa-IR"/>
              </w:rPr>
              <w:t>اختیاری</w:t>
            </w:r>
            <w:r w:rsidRPr="00BA3347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A3347">
              <w:rPr>
                <w:rFonts w:cs="B Nazanin" w:hint="cs"/>
                <w:sz w:val="16"/>
                <w:szCs w:val="16"/>
                <w:rtl/>
                <w:lang w:bidi="fa-IR"/>
              </w:rPr>
              <w:t>الزامی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6D3FE8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معادلات دیفرانسیل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ریاضیات مهندسی</w:t>
            </w:r>
          </w:p>
        </w:tc>
      </w:tr>
      <w:tr w:rsidR="00F6765C" w:rsidTr="00DD3394"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F6765C" w:rsidRPr="00CB6D65" w:rsidRDefault="00F6765C" w:rsidP="0061298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C" w:rsidRPr="00CB6D65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</w:tr>
    </w:tbl>
    <w:p w:rsidR="009631AC" w:rsidRDefault="009631AC" w:rsidP="009631AC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Layout w:type="fixed"/>
        <w:tblLook w:val="04A0" w:firstRow="1" w:lastRow="0" w:firstColumn="1" w:lastColumn="0" w:noHBand="0" w:noVBand="1"/>
      </w:tblPr>
      <w:tblGrid>
        <w:gridCol w:w="998"/>
        <w:gridCol w:w="1688"/>
        <w:gridCol w:w="567"/>
        <w:gridCol w:w="848"/>
        <w:gridCol w:w="993"/>
        <w:gridCol w:w="571"/>
        <w:gridCol w:w="992"/>
        <w:gridCol w:w="1417"/>
        <w:gridCol w:w="567"/>
        <w:gridCol w:w="850"/>
        <w:gridCol w:w="1559"/>
      </w:tblGrid>
      <w:tr w:rsidR="00F6765C" w:rsidTr="00E67CE0">
        <w:tc>
          <w:tcPr>
            <w:tcW w:w="5094" w:type="dxa"/>
            <w:gridSpan w:val="5"/>
          </w:tcPr>
          <w:p w:rsidR="00F6765C" w:rsidRPr="00612983" w:rsidRDefault="00F6765C" w:rsidP="009631A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سوم</w:t>
            </w: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F6765C" w:rsidRDefault="00F6765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5" w:type="dxa"/>
            <w:gridSpan w:val="5"/>
          </w:tcPr>
          <w:p w:rsidR="00F6765C" w:rsidRDefault="00F6765C" w:rsidP="009631AC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چهارم</w:t>
            </w:r>
          </w:p>
        </w:tc>
      </w:tr>
      <w:tr w:rsidR="00F6765C" w:rsidTr="00E67CE0">
        <w:tc>
          <w:tcPr>
            <w:tcW w:w="99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8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48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993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571" w:type="dxa"/>
            <w:vMerge/>
          </w:tcPr>
          <w:p w:rsidR="00F6765C" w:rsidRDefault="00F6765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1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559" w:type="dxa"/>
          </w:tcPr>
          <w:p w:rsidR="00F6765C" w:rsidRPr="00CB6D65" w:rsidRDefault="00F6765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F6765C" w:rsidTr="00E67CE0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1512322</w:t>
            </w:r>
          </w:p>
        </w:tc>
        <w:tc>
          <w:tcPr>
            <w:tcW w:w="1688" w:type="dxa"/>
          </w:tcPr>
          <w:p w:rsidR="00F6765C" w:rsidRPr="007F03E9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رسم فنی 2 (پرسپکتیو)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48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رسم فنی 1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1826109</w:t>
            </w:r>
          </w:p>
        </w:tc>
        <w:tc>
          <w:tcPr>
            <w:tcW w:w="141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559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E67CE0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1512323</w:t>
            </w:r>
          </w:p>
        </w:tc>
        <w:tc>
          <w:tcPr>
            <w:tcW w:w="1688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مدیریت و برنامه ریزی صنعتی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اقتصاد تولید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1512338</w:t>
            </w:r>
          </w:p>
        </w:tc>
        <w:tc>
          <w:tcPr>
            <w:tcW w:w="141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مقاومت مصالح 2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59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مقاومت مصالح1</w:t>
            </w:r>
          </w:p>
        </w:tc>
      </w:tr>
      <w:tr w:rsidR="00F6765C" w:rsidTr="00F20BC1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1512333</w:t>
            </w:r>
          </w:p>
        </w:tc>
        <w:tc>
          <w:tcPr>
            <w:tcW w:w="1688" w:type="dxa"/>
            <w:vAlign w:val="center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ابزارهای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  <w:tc>
          <w:tcPr>
            <w:tcW w:w="567" w:type="dxa"/>
            <w:vAlign w:val="center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1 +1</w:t>
            </w:r>
          </w:p>
        </w:tc>
        <w:tc>
          <w:tcPr>
            <w:tcW w:w="848" w:type="dxa"/>
            <w:vAlign w:val="center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993" w:type="dxa"/>
            <w:vAlign w:val="center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1512330</w:t>
            </w:r>
          </w:p>
        </w:tc>
        <w:tc>
          <w:tcPr>
            <w:tcW w:w="1417" w:type="dxa"/>
          </w:tcPr>
          <w:p w:rsidR="00F6765C" w:rsidRPr="007F03E9" w:rsidRDefault="00F6765C" w:rsidP="003D7183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فرآورده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های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مرکب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چوب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E67CE0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1512329</w:t>
            </w:r>
          </w:p>
        </w:tc>
        <w:tc>
          <w:tcPr>
            <w:tcW w:w="1688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3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1512324</w:t>
            </w:r>
          </w:p>
        </w:tc>
        <w:tc>
          <w:tcPr>
            <w:tcW w:w="141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شیمی چوب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0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59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شیمی آلی</w:t>
            </w:r>
          </w:p>
        </w:tc>
      </w:tr>
      <w:tr w:rsidR="00F6765C" w:rsidTr="00E67CE0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1512321</w:t>
            </w:r>
          </w:p>
        </w:tc>
        <w:tc>
          <w:tcPr>
            <w:tcW w:w="1688" w:type="dxa"/>
          </w:tcPr>
          <w:p w:rsidR="00F6765C" w:rsidRPr="007F03E9" w:rsidRDefault="00F6765C" w:rsidP="00971ED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برق صنعتی</w:t>
            </w:r>
          </w:p>
        </w:tc>
        <w:tc>
          <w:tcPr>
            <w:tcW w:w="567" w:type="dxa"/>
          </w:tcPr>
          <w:p w:rsidR="00F6765C" w:rsidRPr="007F03E9" w:rsidRDefault="00F6765C" w:rsidP="00E67CE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48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1512332</w:t>
            </w:r>
          </w:p>
        </w:tc>
        <w:tc>
          <w:tcPr>
            <w:tcW w:w="141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اصول طراحی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0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7F03E9" w:rsidRDefault="00F6765C" w:rsidP="009A43A9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رسم فنی 2</w:t>
            </w:r>
          </w:p>
        </w:tc>
      </w:tr>
      <w:tr w:rsidR="00F6765C" w:rsidTr="00D35698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1512328</w:t>
            </w:r>
          </w:p>
        </w:tc>
        <w:tc>
          <w:tcPr>
            <w:tcW w:w="1688" w:type="dxa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حسابداری صنعتی</w:t>
            </w:r>
          </w:p>
        </w:tc>
        <w:tc>
          <w:tcPr>
            <w:tcW w:w="567" w:type="dxa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48" w:type="dxa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1512311</w:t>
            </w:r>
          </w:p>
        </w:tc>
        <w:tc>
          <w:tcPr>
            <w:tcW w:w="141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شناخت منابع طبیعی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59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6677DA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1512327</w:t>
            </w:r>
          </w:p>
        </w:tc>
        <w:tc>
          <w:tcPr>
            <w:tcW w:w="1688" w:type="dxa"/>
            <w:vAlign w:val="center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فیزیک چوب</w:t>
            </w:r>
          </w:p>
        </w:tc>
        <w:tc>
          <w:tcPr>
            <w:tcW w:w="567" w:type="dxa"/>
            <w:vAlign w:val="center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48" w:type="dxa"/>
            <w:vAlign w:val="center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E6248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فیزیک عمومی، چوب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شناسی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1512343</w:t>
            </w:r>
          </w:p>
        </w:tc>
        <w:tc>
          <w:tcPr>
            <w:tcW w:w="1417" w:type="dxa"/>
            <w:vAlign w:val="center"/>
          </w:tcPr>
          <w:p w:rsidR="00F6765C" w:rsidRPr="007F03E9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 خشک کنی</w:t>
            </w:r>
          </w:p>
        </w:tc>
        <w:tc>
          <w:tcPr>
            <w:tcW w:w="567" w:type="dxa"/>
            <w:vAlign w:val="center"/>
          </w:tcPr>
          <w:p w:rsidR="00F6765C" w:rsidRPr="007F03E9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2 +1</w:t>
            </w:r>
          </w:p>
        </w:tc>
        <w:tc>
          <w:tcPr>
            <w:tcW w:w="850" w:type="dxa"/>
            <w:vAlign w:val="center"/>
          </w:tcPr>
          <w:p w:rsidR="00F6765C" w:rsidRPr="007F03E9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  <w:vAlign w:val="center"/>
          </w:tcPr>
          <w:p w:rsidR="00F6765C" w:rsidRPr="007F03E9" w:rsidRDefault="00F6765C" w:rsidP="006677D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75120A">
        <w:tc>
          <w:tcPr>
            <w:tcW w:w="998" w:type="dxa"/>
          </w:tcPr>
          <w:p w:rsidR="00F6765C" w:rsidRPr="007F03E9" w:rsidRDefault="00C15348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1512335</w:t>
            </w:r>
          </w:p>
        </w:tc>
        <w:tc>
          <w:tcPr>
            <w:tcW w:w="1688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چسب های چوب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 +1</w:t>
            </w:r>
          </w:p>
        </w:tc>
        <w:tc>
          <w:tcPr>
            <w:tcW w:w="848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993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شیمی عمومی، شیمی آلی</w:t>
            </w: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1512331</w:t>
            </w:r>
          </w:p>
        </w:tc>
        <w:tc>
          <w:tcPr>
            <w:tcW w:w="141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ارگونومی</w:t>
            </w:r>
          </w:p>
        </w:tc>
        <w:tc>
          <w:tcPr>
            <w:tcW w:w="567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559" w:type="dxa"/>
          </w:tcPr>
          <w:p w:rsidR="00F6765C" w:rsidRPr="007F03E9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6765C" w:rsidTr="00B93149">
        <w:tc>
          <w:tcPr>
            <w:tcW w:w="998" w:type="dxa"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88" w:type="dxa"/>
          </w:tcPr>
          <w:p w:rsidR="00F6765C" w:rsidRPr="00416B01" w:rsidRDefault="00F6765C" w:rsidP="00CC1AFE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F6765C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8" w:type="dxa"/>
          </w:tcPr>
          <w:p w:rsidR="00F6765C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F6765C" w:rsidRPr="003D7183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71" w:type="dxa"/>
            <w:vMerge/>
          </w:tcPr>
          <w:p w:rsidR="00F6765C" w:rsidRPr="00CB6D65" w:rsidRDefault="00F6765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F6765C" w:rsidRPr="007F03E9" w:rsidRDefault="00474CD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1828004</w:t>
            </w:r>
          </w:p>
        </w:tc>
        <w:tc>
          <w:tcPr>
            <w:tcW w:w="141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567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59" w:type="dxa"/>
          </w:tcPr>
          <w:p w:rsidR="00F6765C" w:rsidRPr="007F03E9" w:rsidRDefault="00F6765C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</w:tr>
      <w:tr w:rsidR="00F6765C" w:rsidTr="00B93149">
        <w:tc>
          <w:tcPr>
            <w:tcW w:w="5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765C" w:rsidRPr="00CB6D65" w:rsidRDefault="00F6765C" w:rsidP="004E7AB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571" w:type="dxa"/>
            <w:vMerge/>
            <w:tcBorders>
              <w:bottom w:val="nil"/>
            </w:tcBorders>
          </w:tcPr>
          <w:p w:rsidR="00F6765C" w:rsidRPr="00CB6D65" w:rsidRDefault="00F6765C" w:rsidP="00E67CE0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</w:tcBorders>
          </w:tcPr>
          <w:p w:rsidR="00F6765C" w:rsidRPr="00CB6D65" w:rsidRDefault="00F6765C" w:rsidP="004E7AB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</w:tr>
    </w:tbl>
    <w:p w:rsidR="009631AC" w:rsidRDefault="009631AC" w:rsidP="009631AC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660"/>
        <w:gridCol w:w="567"/>
        <w:gridCol w:w="1013"/>
        <w:gridCol w:w="1113"/>
        <w:gridCol w:w="567"/>
        <w:gridCol w:w="840"/>
        <w:gridCol w:w="1570"/>
        <w:gridCol w:w="567"/>
        <w:gridCol w:w="850"/>
        <w:gridCol w:w="1560"/>
      </w:tblGrid>
      <w:tr w:rsidR="00A63012" w:rsidTr="00F15CF7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AC" w:rsidRPr="00612983" w:rsidRDefault="009631AC" w:rsidP="009631A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پنجم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Default="009631A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AC" w:rsidRDefault="009631AC" w:rsidP="009631AC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ششم</w:t>
            </w:r>
          </w:p>
        </w:tc>
      </w:tr>
      <w:tr w:rsidR="00F15CF7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Default="009631AC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F15CF7" w:rsidTr="00F854D6"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1826107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3F1211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آیین زندگی(اخلاق کاربردی)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1826115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F15CF7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ارگونومی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فنآوری مبلمان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61E6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</w:tr>
      <w:tr w:rsidR="00F15CF7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ارزیابی و درجه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A43A9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شناسی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31AC" w:rsidRPr="00CB6D65" w:rsidRDefault="009631AC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دکوراسیون داخلی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961E6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C" w:rsidRPr="007F03E9" w:rsidRDefault="00E019A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9A43A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کنترل کیفیت محصول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CC1AFE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آمار</w:t>
            </w:r>
            <w:r w:rsidRPr="007F03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t>مهندسی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یراق و اتصال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مبلمان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اختیاری</w:t>
            </w:r>
            <w:r w:rsidRPr="007F03E9">
              <w:rPr>
                <w:rFonts w:cs="B Nazanin"/>
                <w:sz w:val="16"/>
                <w:szCs w:val="16"/>
                <w:rtl/>
              </w:rPr>
              <w:t>-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t>الزامی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184C0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بازاریابی فرآورده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های چوبی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ارزیابی و درجه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چوب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مکانیک 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2+1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7666D1" w:rsidP="004973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7666D1" w:rsidP="007666D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ضوابط احداث واحد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های تولیدی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9B62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ابزارهای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رنگ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کاری و پرداخت 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شناسی، ابزارهای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دستی و برقی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کابینت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سازی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4973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فرآورده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های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مرکب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چوب، رسم فنی2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مهندسی مبلمان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2B" w:rsidRPr="007F03E9" w:rsidRDefault="00216C2B" w:rsidP="00A63012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طراحی مبلمان، تحلیل سازه</w:t>
            </w:r>
          </w:p>
        </w:tc>
      </w:tr>
      <w:tr w:rsidR="00216C2B" w:rsidTr="00F854D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3743D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 بری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3F258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فیزیک چوب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آلات مبلمان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ماشین</w:t>
            </w:r>
            <w:r w:rsidRPr="007F03E9">
              <w:rPr>
                <w:rFonts w:cs="B Nazanin"/>
                <w:sz w:val="16"/>
                <w:szCs w:val="16"/>
                <w:rtl/>
              </w:rPr>
              <w:softHyphen/>
            </w:r>
            <w:r w:rsidRPr="007F03E9">
              <w:rPr>
                <w:rFonts w:cs="B Nazanin" w:hint="cs"/>
                <w:sz w:val="16"/>
                <w:szCs w:val="16"/>
                <w:rtl/>
              </w:rPr>
              <w:t>آلات مبلمان 1</w:t>
            </w:r>
          </w:p>
        </w:tc>
      </w:tr>
      <w:tr w:rsidR="00216C2B" w:rsidTr="00F854D6"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Default="00216C2B" w:rsidP="00216C2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13483A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1512352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نگهداری و حفاظت چوب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7F03E9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7F03E9">
              <w:rPr>
                <w:rFonts w:cs="B Nazanin" w:hint="cs"/>
                <w:sz w:val="16"/>
                <w:szCs w:val="16"/>
                <w:rtl/>
              </w:rPr>
              <w:t>چوب</w:t>
            </w:r>
            <w:r w:rsidRPr="007F03E9">
              <w:rPr>
                <w:rFonts w:cs="B Nazanin" w:hint="cs"/>
                <w:sz w:val="16"/>
                <w:szCs w:val="16"/>
                <w:rtl/>
              </w:rPr>
              <w:softHyphen/>
              <w:t>شناسی، فیزیک چوب</w:t>
            </w:r>
          </w:p>
        </w:tc>
      </w:tr>
      <w:tr w:rsidR="00216C2B" w:rsidTr="00F15CF7">
        <w:tc>
          <w:tcPr>
            <w:tcW w:w="5096" w:type="dxa"/>
            <w:gridSpan w:val="5"/>
          </w:tcPr>
          <w:p w:rsidR="00216C2B" w:rsidRPr="00CB6D65" w:rsidRDefault="00216C2B" w:rsidP="009631A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6C2B" w:rsidRPr="00CB6D65" w:rsidRDefault="00216C2B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B" w:rsidRPr="00CB6D65" w:rsidRDefault="00216C2B" w:rsidP="009631A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</w:tr>
    </w:tbl>
    <w:p w:rsidR="009631AC" w:rsidRPr="00CB6D65" w:rsidRDefault="009631AC" w:rsidP="009631AC">
      <w:pPr>
        <w:bidi/>
        <w:jc w:val="center"/>
        <w:rPr>
          <w:rFonts w:cs="B Nazanin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p w:rsidR="009B5734" w:rsidRDefault="009B5734" w:rsidP="009B5734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685"/>
        <w:gridCol w:w="567"/>
        <w:gridCol w:w="851"/>
        <w:gridCol w:w="1275"/>
        <w:gridCol w:w="426"/>
        <w:gridCol w:w="992"/>
        <w:gridCol w:w="1417"/>
        <w:gridCol w:w="567"/>
        <w:gridCol w:w="851"/>
        <w:gridCol w:w="1418"/>
      </w:tblGrid>
      <w:tr w:rsidR="00E772FF" w:rsidTr="007666D1">
        <w:tc>
          <w:tcPr>
            <w:tcW w:w="5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34" w:rsidRPr="00612983" w:rsidRDefault="009B5734" w:rsidP="009B573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هفتم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734" w:rsidRDefault="009B5734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34" w:rsidRDefault="009B5734" w:rsidP="009B5734">
            <w:pPr>
              <w:bidi/>
              <w:jc w:val="center"/>
              <w:rPr>
                <w:rFonts w:cs="B Nazanin"/>
                <w:rtl/>
              </w:rPr>
            </w:pPr>
            <w:r w:rsidRPr="00612983">
              <w:rPr>
                <w:rFonts w:cs="B Titr" w:hint="cs"/>
                <w:sz w:val="16"/>
                <w:szCs w:val="16"/>
                <w:rtl/>
              </w:rPr>
              <w:t xml:space="preserve">نیمسال </w:t>
            </w:r>
            <w:r>
              <w:rPr>
                <w:rFonts w:cs="B Titr" w:hint="cs"/>
                <w:sz w:val="16"/>
                <w:szCs w:val="16"/>
                <w:rtl/>
              </w:rPr>
              <w:t>هشتم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734" w:rsidRDefault="009B5734" w:rsidP="004B441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B6D6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روکش و روکش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کاری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B5734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5734">
              <w:rPr>
                <w:rFonts w:cs="B Nazanin" w:hint="cs"/>
                <w:sz w:val="16"/>
                <w:szCs w:val="16"/>
                <w:rtl/>
              </w:rPr>
              <w:t>روش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softHyphen/>
              <w:t>ها و وسایل اندازه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softHyphen/>
              <w:t>گیری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A43A9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9A43A9" w:rsidRDefault="00E772FF" w:rsidP="00DC69E5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C69E5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CB6D65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72FF" w:rsidRPr="00CB6D65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FF" w:rsidRPr="00B270EA" w:rsidRDefault="00E772FF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3</w:t>
            </w: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B44D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1826002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9B5734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5734">
              <w:rPr>
                <w:rFonts w:cs="B Nazanin" w:hint="cs"/>
                <w:sz w:val="16"/>
                <w:szCs w:val="16"/>
                <w:rtl/>
              </w:rPr>
              <w:t>دانش</w:t>
            </w:r>
            <w:r w:rsidR="00DC69E5">
              <w:rPr>
                <w:rFonts w:cs="B Nazanin" w:hint="cs"/>
                <w:sz w:val="16"/>
                <w:szCs w:val="16"/>
                <w:rtl/>
              </w:rPr>
              <w:t xml:space="preserve"> خانواده و جمعیت</w:t>
            </w:r>
            <w:r w:rsidRPr="009B573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5734" w:rsidRPr="00961E61" w:rsidRDefault="009B5734" w:rsidP="004B4416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7666D1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1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3347">
              <w:rPr>
                <w:rFonts w:cs="B Nazanin" w:hint="cs"/>
                <w:sz w:val="16"/>
                <w:szCs w:val="16"/>
                <w:rtl/>
              </w:rPr>
              <w:t>تحلیل سازه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D1" w:rsidRPr="00B270EA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D1" w:rsidRPr="00CB6D65" w:rsidRDefault="007666D1" w:rsidP="00CC1A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معادلات دیفرانسیل، مقاومت مصالح</w:t>
            </w:r>
            <w:r w:rsidR="00306CFE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666D1" w:rsidRPr="00CB6D65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7666D1" w:rsidRPr="00CB6D65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66D1" w:rsidRPr="00961E61" w:rsidRDefault="007666D1" w:rsidP="004B4416">
            <w:pPr>
              <w:bidi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66D1" w:rsidRPr="00B270EA" w:rsidRDefault="007666D1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فنآوری مبلمان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DC69E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E772FF" w:rsidP="00E772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فنآوری مبلمان1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961E61" w:rsidRDefault="009B5734" w:rsidP="004B4416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5734" w:rsidRPr="00E019A4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1826113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تاریخ تحلیلی صدر اسلام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E772FF" w:rsidTr="007666D1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306CFE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1512357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کارورزی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B270EA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DC69E5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9B5734" w:rsidRPr="00B270EA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72FF" w:rsidTr="007666D1">
        <w:tc>
          <w:tcPr>
            <w:tcW w:w="53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192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98192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کل واحد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نیمسال: 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45" w:type="dxa"/>
            <w:gridSpan w:val="5"/>
          </w:tcPr>
          <w:p w:rsidR="009B5734" w:rsidRPr="00CB6D65" w:rsidRDefault="009B5734" w:rsidP="004B44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9B5734" w:rsidRPr="00CB6D65" w:rsidRDefault="009B5734" w:rsidP="009B5734">
      <w:pPr>
        <w:bidi/>
        <w:jc w:val="center"/>
        <w:rPr>
          <w:rFonts w:cs="B Nazanin"/>
        </w:rPr>
      </w:pPr>
    </w:p>
    <w:p w:rsidR="009631AC" w:rsidRPr="00CB6D65" w:rsidRDefault="009631AC" w:rsidP="009631AC">
      <w:pPr>
        <w:bidi/>
        <w:jc w:val="center"/>
        <w:rPr>
          <w:rFonts w:cs="B Nazanin"/>
        </w:rPr>
      </w:pPr>
    </w:p>
    <w:p w:rsidR="00CB6D65" w:rsidRPr="00CB6D65" w:rsidRDefault="00CB6D65" w:rsidP="00CB6D65">
      <w:pPr>
        <w:bidi/>
        <w:jc w:val="center"/>
        <w:rPr>
          <w:rFonts w:cs="B Nazanin"/>
        </w:rPr>
      </w:pPr>
    </w:p>
    <w:sectPr w:rsidR="00CB6D65" w:rsidRPr="00CB6D65" w:rsidSect="00CB6D65">
      <w:pgSz w:w="12240" w:h="15840"/>
      <w:pgMar w:top="42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23"/>
    <w:rsid w:val="00012A23"/>
    <w:rsid w:val="000E7E20"/>
    <w:rsid w:val="0013483A"/>
    <w:rsid w:val="00184C04"/>
    <w:rsid w:val="00202C16"/>
    <w:rsid w:val="00216C2B"/>
    <w:rsid w:val="002D1D5E"/>
    <w:rsid w:val="00306CFE"/>
    <w:rsid w:val="003743D4"/>
    <w:rsid w:val="00374565"/>
    <w:rsid w:val="0038617F"/>
    <w:rsid w:val="003B44DE"/>
    <w:rsid w:val="003D20D3"/>
    <w:rsid w:val="003D7183"/>
    <w:rsid w:val="003E5EA4"/>
    <w:rsid w:val="003F1211"/>
    <w:rsid w:val="003F258B"/>
    <w:rsid w:val="00416B01"/>
    <w:rsid w:val="00474CD5"/>
    <w:rsid w:val="00497316"/>
    <w:rsid w:val="004E7AB5"/>
    <w:rsid w:val="005357D4"/>
    <w:rsid w:val="00612983"/>
    <w:rsid w:val="006677DA"/>
    <w:rsid w:val="006D3FE8"/>
    <w:rsid w:val="007666D1"/>
    <w:rsid w:val="00774215"/>
    <w:rsid w:val="0079712E"/>
    <w:rsid w:val="007F03E9"/>
    <w:rsid w:val="008B0641"/>
    <w:rsid w:val="00961E61"/>
    <w:rsid w:val="009631AC"/>
    <w:rsid w:val="00971ED1"/>
    <w:rsid w:val="00997E5D"/>
    <w:rsid w:val="009A43A9"/>
    <w:rsid w:val="009B5734"/>
    <w:rsid w:val="009B6226"/>
    <w:rsid w:val="00A63012"/>
    <w:rsid w:val="00B707E8"/>
    <w:rsid w:val="00BA3347"/>
    <w:rsid w:val="00C15348"/>
    <w:rsid w:val="00C609A6"/>
    <w:rsid w:val="00CB6D65"/>
    <w:rsid w:val="00D013B9"/>
    <w:rsid w:val="00D14740"/>
    <w:rsid w:val="00D524E9"/>
    <w:rsid w:val="00DC69E5"/>
    <w:rsid w:val="00DC78B9"/>
    <w:rsid w:val="00E019A4"/>
    <w:rsid w:val="00E67CE0"/>
    <w:rsid w:val="00E772FF"/>
    <w:rsid w:val="00F15CF7"/>
    <w:rsid w:val="00F250EA"/>
    <w:rsid w:val="00F6765C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023B9-8CF9-4EEA-8292-F0271ECB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5898-297B-47F1-904E-56D1C451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S</cp:lastModifiedBy>
  <cp:revision>38</cp:revision>
  <cp:lastPrinted>2024-11-23T15:44:00Z</cp:lastPrinted>
  <dcterms:created xsi:type="dcterms:W3CDTF">2024-09-05T19:03:00Z</dcterms:created>
  <dcterms:modified xsi:type="dcterms:W3CDTF">2025-02-22T19:09:00Z</dcterms:modified>
</cp:coreProperties>
</file>