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61" w:rsidRDefault="00961E61" w:rsidP="00CB6D65">
      <w:pPr>
        <w:bidi/>
        <w:spacing w:after="0"/>
        <w:jc w:val="center"/>
        <w:rPr>
          <w:rFonts w:cs="B Zar"/>
          <w:b/>
          <w:bCs/>
          <w:rtl/>
          <w:lang w:bidi="fa-IR"/>
        </w:rPr>
      </w:pPr>
    </w:p>
    <w:p w:rsidR="00CB6D65" w:rsidRPr="00B42262" w:rsidRDefault="00CB6D65" w:rsidP="00961E61">
      <w:pPr>
        <w:bidi/>
        <w:spacing w:after="0"/>
        <w:jc w:val="center"/>
        <w:rPr>
          <w:rFonts w:cs="B Zar"/>
          <w:b/>
          <w:bCs/>
          <w:rtl/>
          <w:lang w:bidi="fa-IR"/>
        </w:rPr>
      </w:pPr>
      <w:r w:rsidRPr="002B31DE">
        <w:rPr>
          <w:rFonts w:cs="B Zar" w:hint="cs"/>
          <w:b/>
          <w:bCs/>
          <w:rtl/>
          <w:lang w:bidi="fa-IR"/>
        </w:rPr>
        <w:t>دانشکده منابع طبیعی</w:t>
      </w:r>
    </w:p>
    <w:p w:rsidR="003C02D5" w:rsidRDefault="00CB6D65" w:rsidP="0074326E">
      <w:pPr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برنامه درسی مقطع کارشناسی رشته مهندسی صنایع مبلمان (ورودی مهر 140</w:t>
      </w:r>
      <w:r w:rsidR="00FD0D6F">
        <w:rPr>
          <w:rFonts w:cs="B Zar" w:hint="cs"/>
          <w:b/>
          <w:bCs/>
          <w:rtl/>
          <w:lang w:bidi="fa-IR"/>
        </w:rPr>
        <w:t>3</w:t>
      </w:r>
      <w:r>
        <w:rPr>
          <w:rFonts w:cs="B Zar" w:hint="cs"/>
          <w:b/>
          <w:bCs/>
          <w:rtl/>
          <w:lang w:bidi="fa-IR"/>
        </w:rPr>
        <w:t>)</w:t>
      </w:r>
    </w:p>
    <w:tbl>
      <w:tblPr>
        <w:tblStyle w:val="TableGrid"/>
        <w:bidiVisual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260"/>
        <w:gridCol w:w="742"/>
        <w:gridCol w:w="1001"/>
        <w:gridCol w:w="1001"/>
        <w:gridCol w:w="658"/>
        <w:gridCol w:w="1134"/>
        <w:gridCol w:w="1276"/>
        <w:gridCol w:w="567"/>
        <w:gridCol w:w="1013"/>
        <w:gridCol w:w="1397"/>
      </w:tblGrid>
      <w:tr w:rsidR="00612983" w:rsidTr="00C609A6"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83" w:rsidRPr="00612983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>نیمسال اول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Default="00612983" w:rsidP="00CB6D6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83" w:rsidRDefault="00612983" w:rsidP="00612983">
            <w:pPr>
              <w:bidi/>
              <w:jc w:val="center"/>
              <w:rPr>
                <w:rFonts w:cs="B Nazanin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دوم</w:t>
            </w:r>
          </w:p>
        </w:tc>
      </w:tr>
      <w:tr w:rsidR="008B0641" w:rsidTr="00C6584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Default="00612983" w:rsidP="00CB6D6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</w:tr>
      <w:tr w:rsidR="008B0641" w:rsidTr="00C6584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1826101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B6D65">
              <w:rPr>
                <w:rFonts w:cs="B Nazanin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1826102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B0641" w:rsidTr="00C6584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1820553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انگلیسی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C6584F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C6584F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کاربینی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C6584F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C6584F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اختیاری الزامی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B0641" w:rsidTr="00C6584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1818001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شیمی آلی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شیمی عمومی</w:t>
            </w:r>
          </w:p>
        </w:tc>
      </w:tr>
      <w:tr w:rsidR="008B0641" w:rsidTr="00C6584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ریاضیات مهندسی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آمار مهندسی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B0641" w:rsidTr="00C6584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شیمی عمومی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اقتصاد تولید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B0641" w:rsidTr="00C6584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FB6EA1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FB6EA1" w:rsidP="002D1D5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شناخت منابع طبیعی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E62AF5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971ED1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چوب</w:t>
            </w:r>
            <w:r w:rsidR="00971ED1" w:rsidRPr="00CF691D">
              <w:rPr>
                <w:rFonts w:cs="B Nazanin"/>
                <w:sz w:val="16"/>
                <w:szCs w:val="16"/>
                <w:rtl/>
              </w:rPr>
              <w:softHyphen/>
            </w:r>
            <w:r w:rsidRPr="00CF691D">
              <w:rPr>
                <w:rFonts w:cs="B Nazanin" w:hint="cs"/>
                <w:sz w:val="16"/>
                <w:szCs w:val="16"/>
                <w:rtl/>
              </w:rPr>
              <w:t>شناسی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2 + 1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B0641" w:rsidTr="00C6584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فیزیک عمومی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9A43A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 xml:space="preserve">رسم فنی </w:t>
            </w:r>
            <w:r w:rsidR="009A43A9" w:rsidRPr="00CF691D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1 + 1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F691D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C6584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1828003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B270EA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F691D" w:rsidRDefault="006D3FE8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استاتیک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ریاضیات مهندسی</w:t>
            </w:r>
          </w:p>
        </w:tc>
      </w:tr>
      <w:tr w:rsidR="00F6765C" w:rsidTr="00C6584F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B270EA" w:rsidRDefault="00F6765C" w:rsidP="002D1D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F691D" w:rsidRDefault="00CB4B76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4042100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F691D" w:rsidRDefault="00F024C8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مهارتهای زندگی دانشجویی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F691D" w:rsidRDefault="00F024C8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اختیاری الزامی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F691D" w:rsidRDefault="00F024C8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DD3394"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Default="00F6765C" w:rsidP="00FB6EA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</w:t>
            </w:r>
            <w:r w:rsidR="00FB6EA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F6765C" w:rsidP="00CC022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</w:t>
            </w:r>
            <w:r w:rsidR="00CC022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</w:p>
        </w:tc>
      </w:tr>
    </w:tbl>
    <w:p w:rsidR="009631AC" w:rsidRDefault="009631AC" w:rsidP="009631AC">
      <w:pPr>
        <w:bidi/>
        <w:jc w:val="center"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11050" w:type="dxa"/>
        <w:tblLayout w:type="fixed"/>
        <w:tblLook w:val="04A0" w:firstRow="1" w:lastRow="0" w:firstColumn="1" w:lastColumn="0" w:noHBand="0" w:noVBand="1"/>
      </w:tblPr>
      <w:tblGrid>
        <w:gridCol w:w="998"/>
        <w:gridCol w:w="1688"/>
        <w:gridCol w:w="567"/>
        <w:gridCol w:w="848"/>
        <w:gridCol w:w="993"/>
        <w:gridCol w:w="571"/>
        <w:gridCol w:w="992"/>
        <w:gridCol w:w="1417"/>
        <w:gridCol w:w="567"/>
        <w:gridCol w:w="850"/>
        <w:gridCol w:w="1559"/>
      </w:tblGrid>
      <w:tr w:rsidR="00F6765C" w:rsidTr="00E67CE0">
        <w:tc>
          <w:tcPr>
            <w:tcW w:w="5094" w:type="dxa"/>
            <w:gridSpan w:val="5"/>
          </w:tcPr>
          <w:p w:rsidR="00F6765C" w:rsidRPr="00612983" w:rsidRDefault="00F6765C" w:rsidP="009631AC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سوم</w:t>
            </w:r>
          </w:p>
        </w:tc>
        <w:tc>
          <w:tcPr>
            <w:tcW w:w="571" w:type="dxa"/>
            <w:vMerge w:val="restart"/>
            <w:tcBorders>
              <w:top w:val="nil"/>
            </w:tcBorders>
          </w:tcPr>
          <w:p w:rsidR="00F6765C" w:rsidRDefault="00F6765C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85" w:type="dxa"/>
            <w:gridSpan w:val="5"/>
          </w:tcPr>
          <w:p w:rsidR="00F6765C" w:rsidRDefault="00F6765C" w:rsidP="009631AC">
            <w:pPr>
              <w:bidi/>
              <w:jc w:val="center"/>
              <w:rPr>
                <w:rFonts w:cs="B Nazanin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چهارم</w:t>
            </w:r>
          </w:p>
        </w:tc>
      </w:tr>
      <w:tr w:rsidR="00F6765C" w:rsidTr="00E67CE0">
        <w:tc>
          <w:tcPr>
            <w:tcW w:w="998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688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48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993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571" w:type="dxa"/>
            <w:vMerge/>
          </w:tcPr>
          <w:p w:rsidR="00F6765C" w:rsidRDefault="00F6765C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17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559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</w:tr>
      <w:tr w:rsidR="00F6765C" w:rsidTr="00E67CE0">
        <w:tc>
          <w:tcPr>
            <w:tcW w:w="998" w:type="dxa"/>
          </w:tcPr>
          <w:p w:rsidR="00F6765C" w:rsidRPr="00CF691D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1512322</w:t>
            </w:r>
          </w:p>
        </w:tc>
        <w:tc>
          <w:tcPr>
            <w:tcW w:w="1688" w:type="dxa"/>
          </w:tcPr>
          <w:p w:rsidR="00F6765C" w:rsidRPr="00CF691D" w:rsidRDefault="00F6765C" w:rsidP="009A43A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رسم فنی 2 (پرسپکتیو)</w:t>
            </w:r>
          </w:p>
        </w:tc>
        <w:tc>
          <w:tcPr>
            <w:tcW w:w="567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48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993" w:type="dxa"/>
          </w:tcPr>
          <w:p w:rsidR="00F6765C" w:rsidRPr="00CF691D" w:rsidRDefault="00F6765C" w:rsidP="009A43A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رسم فنی 1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CF691D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1826109</w:t>
            </w:r>
          </w:p>
        </w:tc>
        <w:tc>
          <w:tcPr>
            <w:tcW w:w="1417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567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559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E67CE0">
        <w:tc>
          <w:tcPr>
            <w:tcW w:w="998" w:type="dxa"/>
          </w:tcPr>
          <w:p w:rsidR="00F6765C" w:rsidRPr="00CF691D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1512323</w:t>
            </w:r>
          </w:p>
        </w:tc>
        <w:tc>
          <w:tcPr>
            <w:tcW w:w="1688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مدیریت و برنامه ریزی صنعتی</w:t>
            </w:r>
          </w:p>
        </w:tc>
        <w:tc>
          <w:tcPr>
            <w:tcW w:w="567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48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993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اقتصاد تولید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CF691D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1512338</w:t>
            </w:r>
          </w:p>
        </w:tc>
        <w:tc>
          <w:tcPr>
            <w:tcW w:w="1417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مقاومت مصالح 2</w:t>
            </w:r>
          </w:p>
        </w:tc>
        <w:tc>
          <w:tcPr>
            <w:tcW w:w="567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559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مقاومت مصالح1</w:t>
            </w:r>
          </w:p>
        </w:tc>
      </w:tr>
      <w:tr w:rsidR="00F6765C" w:rsidTr="00F20BC1">
        <w:tc>
          <w:tcPr>
            <w:tcW w:w="998" w:type="dxa"/>
          </w:tcPr>
          <w:p w:rsidR="00F6765C" w:rsidRPr="00CF691D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1512333</w:t>
            </w:r>
          </w:p>
        </w:tc>
        <w:tc>
          <w:tcPr>
            <w:tcW w:w="1688" w:type="dxa"/>
            <w:vAlign w:val="center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ابزارهای</w:t>
            </w:r>
            <w:r w:rsidRPr="00CF691D">
              <w:rPr>
                <w:rFonts w:cs="B Nazanin"/>
                <w:sz w:val="16"/>
                <w:szCs w:val="16"/>
                <w:rtl/>
              </w:rPr>
              <w:softHyphen/>
            </w:r>
            <w:r w:rsidRPr="00CF691D">
              <w:rPr>
                <w:rFonts w:cs="B Nazanin" w:hint="cs"/>
                <w:sz w:val="16"/>
                <w:szCs w:val="16"/>
                <w:rtl/>
              </w:rPr>
              <w:t>دستی و برقی</w:t>
            </w:r>
          </w:p>
        </w:tc>
        <w:tc>
          <w:tcPr>
            <w:tcW w:w="567" w:type="dxa"/>
            <w:vAlign w:val="center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1 +1</w:t>
            </w:r>
          </w:p>
        </w:tc>
        <w:tc>
          <w:tcPr>
            <w:tcW w:w="848" w:type="dxa"/>
            <w:vAlign w:val="center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993" w:type="dxa"/>
            <w:vAlign w:val="center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CF691D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1512330</w:t>
            </w:r>
          </w:p>
        </w:tc>
        <w:tc>
          <w:tcPr>
            <w:tcW w:w="1417" w:type="dxa"/>
          </w:tcPr>
          <w:p w:rsidR="00F6765C" w:rsidRPr="00CF691D" w:rsidRDefault="00F6765C" w:rsidP="003D71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فرآورده</w:t>
            </w:r>
            <w:r w:rsidRPr="00CF691D">
              <w:rPr>
                <w:rFonts w:cs="B Nazanin" w:hint="cs"/>
                <w:sz w:val="16"/>
                <w:szCs w:val="16"/>
                <w:rtl/>
              </w:rPr>
              <w:softHyphen/>
              <w:t>های</w:t>
            </w:r>
            <w:r w:rsidRPr="00CF691D">
              <w:rPr>
                <w:rFonts w:cs="B Nazanin"/>
                <w:sz w:val="16"/>
                <w:szCs w:val="16"/>
                <w:rtl/>
              </w:rPr>
              <w:softHyphen/>
            </w:r>
            <w:r w:rsidRPr="00CF691D">
              <w:rPr>
                <w:rFonts w:cs="B Nazanin" w:hint="cs"/>
                <w:sz w:val="16"/>
                <w:szCs w:val="16"/>
                <w:rtl/>
              </w:rPr>
              <w:t>مرکب</w:t>
            </w:r>
            <w:r w:rsidRPr="00CF691D">
              <w:rPr>
                <w:rFonts w:cs="B Nazanin"/>
                <w:sz w:val="16"/>
                <w:szCs w:val="16"/>
                <w:rtl/>
              </w:rPr>
              <w:softHyphen/>
            </w:r>
            <w:r w:rsidRPr="00CF691D">
              <w:rPr>
                <w:rFonts w:cs="B Nazanin" w:hint="cs"/>
                <w:sz w:val="16"/>
                <w:szCs w:val="16"/>
                <w:rtl/>
              </w:rPr>
              <w:t>چوب</w:t>
            </w:r>
          </w:p>
        </w:tc>
        <w:tc>
          <w:tcPr>
            <w:tcW w:w="567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59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E67CE0">
        <w:tc>
          <w:tcPr>
            <w:tcW w:w="998" w:type="dxa"/>
          </w:tcPr>
          <w:p w:rsidR="00F6765C" w:rsidRPr="00CF691D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1512329</w:t>
            </w:r>
          </w:p>
        </w:tc>
        <w:tc>
          <w:tcPr>
            <w:tcW w:w="1688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مقاومت مصالح 1</w:t>
            </w:r>
          </w:p>
        </w:tc>
        <w:tc>
          <w:tcPr>
            <w:tcW w:w="567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48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3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استاتیک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CF691D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1512324</w:t>
            </w:r>
          </w:p>
        </w:tc>
        <w:tc>
          <w:tcPr>
            <w:tcW w:w="1417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شیمی چوب</w:t>
            </w:r>
          </w:p>
        </w:tc>
        <w:tc>
          <w:tcPr>
            <w:tcW w:w="567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850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59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شیمی آلی</w:t>
            </w:r>
          </w:p>
        </w:tc>
      </w:tr>
      <w:tr w:rsidR="00F6765C" w:rsidTr="00E67CE0">
        <w:tc>
          <w:tcPr>
            <w:tcW w:w="998" w:type="dxa"/>
          </w:tcPr>
          <w:p w:rsidR="00F6765C" w:rsidRPr="00CF691D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1512321</w:t>
            </w:r>
          </w:p>
        </w:tc>
        <w:tc>
          <w:tcPr>
            <w:tcW w:w="1688" w:type="dxa"/>
          </w:tcPr>
          <w:p w:rsidR="00F6765C" w:rsidRPr="00CF691D" w:rsidRDefault="00F6765C" w:rsidP="00971ED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برق صنعتی</w:t>
            </w:r>
          </w:p>
        </w:tc>
        <w:tc>
          <w:tcPr>
            <w:tcW w:w="567" w:type="dxa"/>
          </w:tcPr>
          <w:p w:rsidR="00F6765C" w:rsidRPr="00CF691D" w:rsidRDefault="00F6765C" w:rsidP="00E67CE0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48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993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CF691D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1512332</w:t>
            </w:r>
          </w:p>
        </w:tc>
        <w:tc>
          <w:tcPr>
            <w:tcW w:w="1417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اصول طراحی</w:t>
            </w:r>
          </w:p>
        </w:tc>
        <w:tc>
          <w:tcPr>
            <w:tcW w:w="567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850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59" w:type="dxa"/>
          </w:tcPr>
          <w:p w:rsidR="00F6765C" w:rsidRPr="00CF691D" w:rsidRDefault="00F6765C" w:rsidP="009A43A9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رسم فنی 2</w:t>
            </w:r>
          </w:p>
        </w:tc>
      </w:tr>
      <w:tr w:rsidR="00F6765C" w:rsidTr="00D35698">
        <w:tc>
          <w:tcPr>
            <w:tcW w:w="998" w:type="dxa"/>
          </w:tcPr>
          <w:p w:rsidR="00F6765C" w:rsidRPr="00CF691D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1512328</w:t>
            </w:r>
          </w:p>
        </w:tc>
        <w:tc>
          <w:tcPr>
            <w:tcW w:w="1688" w:type="dxa"/>
          </w:tcPr>
          <w:p w:rsidR="00F6765C" w:rsidRPr="00CF691D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حسابداری صنعتی</w:t>
            </w:r>
          </w:p>
        </w:tc>
        <w:tc>
          <w:tcPr>
            <w:tcW w:w="567" w:type="dxa"/>
          </w:tcPr>
          <w:p w:rsidR="00F6765C" w:rsidRPr="00CF691D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48" w:type="dxa"/>
          </w:tcPr>
          <w:p w:rsidR="00F6765C" w:rsidRPr="00CF691D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993" w:type="dxa"/>
          </w:tcPr>
          <w:p w:rsidR="00F6765C" w:rsidRPr="00CF691D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CF691D" w:rsidRDefault="00CC0222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1512314</w:t>
            </w:r>
          </w:p>
        </w:tc>
        <w:tc>
          <w:tcPr>
            <w:tcW w:w="1417" w:type="dxa"/>
          </w:tcPr>
          <w:p w:rsidR="00F6765C" w:rsidRPr="00CF691D" w:rsidRDefault="00CC0222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معادلات دیفرانسیل</w:t>
            </w:r>
          </w:p>
        </w:tc>
        <w:tc>
          <w:tcPr>
            <w:tcW w:w="567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6765C" w:rsidRPr="00CF691D" w:rsidRDefault="00CC0222" w:rsidP="00CC022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559" w:type="dxa"/>
          </w:tcPr>
          <w:p w:rsidR="00F6765C" w:rsidRPr="00CF691D" w:rsidRDefault="00CC0222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ریاضیات مهندسی</w:t>
            </w:r>
          </w:p>
        </w:tc>
      </w:tr>
      <w:tr w:rsidR="00F6765C" w:rsidTr="006677DA">
        <w:tc>
          <w:tcPr>
            <w:tcW w:w="998" w:type="dxa"/>
          </w:tcPr>
          <w:p w:rsidR="00F6765C" w:rsidRPr="00CF691D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1512327</w:t>
            </w:r>
          </w:p>
        </w:tc>
        <w:tc>
          <w:tcPr>
            <w:tcW w:w="1688" w:type="dxa"/>
            <w:vAlign w:val="center"/>
          </w:tcPr>
          <w:p w:rsidR="00F6765C" w:rsidRPr="00CF691D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فیزیک چوب</w:t>
            </w:r>
          </w:p>
        </w:tc>
        <w:tc>
          <w:tcPr>
            <w:tcW w:w="567" w:type="dxa"/>
            <w:vAlign w:val="center"/>
          </w:tcPr>
          <w:p w:rsidR="00F6765C" w:rsidRPr="00CF691D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848" w:type="dxa"/>
            <w:vAlign w:val="center"/>
          </w:tcPr>
          <w:p w:rsidR="00F6765C" w:rsidRPr="00CF691D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993" w:type="dxa"/>
          </w:tcPr>
          <w:p w:rsidR="00F6765C" w:rsidRPr="00CF691D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فیزیک عمومی، چوب</w:t>
            </w:r>
            <w:r w:rsidRPr="00CF691D">
              <w:rPr>
                <w:rFonts w:cs="B Nazanin" w:hint="cs"/>
                <w:sz w:val="16"/>
                <w:szCs w:val="16"/>
                <w:rtl/>
              </w:rPr>
              <w:softHyphen/>
              <w:t>شناسی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CF691D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1512343</w:t>
            </w:r>
          </w:p>
        </w:tc>
        <w:tc>
          <w:tcPr>
            <w:tcW w:w="1417" w:type="dxa"/>
            <w:vAlign w:val="center"/>
          </w:tcPr>
          <w:p w:rsidR="00F6765C" w:rsidRPr="00CF691D" w:rsidRDefault="00F6765C" w:rsidP="006677D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چوب خشک کنی</w:t>
            </w:r>
          </w:p>
        </w:tc>
        <w:tc>
          <w:tcPr>
            <w:tcW w:w="567" w:type="dxa"/>
            <w:vAlign w:val="center"/>
          </w:tcPr>
          <w:p w:rsidR="00F6765C" w:rsidRPr="00CF691D" w:rsidRDefault="00F6765C" w:rsidP="006677DA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2 +1</w:t>
            </w:r>
          </w:p>
        </w:tc>
        <w:tc>
          <w:tcPr>
            <w:tcW w:w="850" w:type="dxa"/>
            <w:vAlign w:val="center"/>
          </w:tcPr>
          <w:p w:rsidR="00F6765C" w:rsidRPr="00CF691D" w:rsidRDefault="00F6765C" w:rsidP="006677D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59" w:type="dxa"/>
            <w:vAlign w:val="center"/>
          </w:tcPr>
          <w:p w:rsidR="00F6765C" w:rsidRPr="00CF691D" w:rsidRDefault="00F6765C" w:rsidP="006677D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75120A">
        <w:tc>
          <w:tcPr>
            <w:tcW w:w="998" w:type="dxa"/>
          </w:tcPr>
          <w:p w:rsidR="00F6765C" w:rsidRPr="00CF691D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1512335</w:t>
            </w:r>
          </w:p>
        </w:tc>
        <w:tc>
          <w:tcPr>
            <w:tcW w:w="1688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چسب های چوب</w:t>
            </w:r>
          </w:p>
        </w:tc>
        <w:tc>
          <w:tcPr>
            <w:tcW w:w="567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 +1</w:t>
            </w:r>
          </w:p>
        </w:tc>
        <w:tc>
          <w:tcPr>
            <w:tcW w:w="848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993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شیمی عمومی، شیمی آلی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CF691D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1512331</w:t>
            </w:r>
          </w:p>
        </w:tc>
        <w:tc>
          <w:tcPr>
            <w:tcW w:w="1417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ارگونومی</w:t>
            </w:r>
          </w:p>
        </w:tc>
        <w:tc>
          <w:tcPr>
            <w:tcW w:w="567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59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B93149">
        <w:tc>
          <w:tcPr>
            <w:tcW w:w="998" w:type="dxa"/>
          </w:tcPr>
          <w:p w:rsidR="00F6765C" w:rsidRPr="00CF691D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88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8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CF691D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1828004</w:t>
            </w:r>
          </w:p>
        </w:tc>
        <w:tc>
          <w:tcPr>
            <w:tcW w:w="1417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567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559" w:type="dxa"/>
          </w:tcPr>
          <w:p w:rsidR="00F6765C" w:rsidRPr="00CF691D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تربیت بدنی 1</w:t>
            </w:r>
          </w:p>
        </w:tc>
      </w:tr>
      <w:tr w:rsidR="00F6765C" w:rsidTr="00B93149">
        <w:tc>
          <w:tcPr>
            <w:tcW w:w="50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765C" w:rsidRPr="00CB6D65" w:rsidRDefault="00F6765C" w:rsidP="004E7AB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  <w:tc>
          <w:tcPr>
            <w:tcW w:w="571" w:type="dxa"/>
            <w:vMerge/>
            <w:tcBorders>
              <w:bottom w:val="nil"/>
            </w:tcBorders>
          </w:tcPr>
          <w:p w:rsidR="00F6765C" w:rsidRPr="00CB6D65" w:rsidRDefault="00F6765C" w:rsidP="00E67CE0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auto"/>
            </w:tcBorders>
          </w:tcPr>
          <w:p w:rsidR="00F6765C" w:rsidRPr="00CB6D65" w:rsidRDefault="00F6765C" w:rsidP="004E7AB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</w:tr>
    </w:tbl>
    <w:p w:rsidR="009631AC" w:rsidRDefault="009631AC" w:rsidP="009631AC">
      <w:pPr>
        <w:bidi/>
        <w:jc w:val="center"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1665"/>
        <w:gridCol w:w="562"/>
        <w:gridCol w:w="1013"/>
        <w:gridCol w:w="1113"/>
        <w:gridCol w:w="567"/>
        <w:gridCol w:w="840"/>
        <w:gridCol w:w="1570"/>
        <w:gridCol w:w="567"/>
        <w:gridCol w:w="850"/>
        <w:gridCol w:w="1560"/>
      </w:tblGrid>
      <w:tr w:rsidR="00A63012" w:rsidTr="00F15CF7"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AC" w:rsidRPr="00612983" w:rsidRDefault="009631AC" w:rsidP="009631AC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پنجم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31AC" w:rsidRDefault="009631AC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AC" w:rsidRDefault="009631AC" w:rsidP="009631AC">
            <w:pPr>
              <w:bidi/>
              <w:jc w:val="center"/>
              <w:rPr>
                <w:rFonts w:cs="B Nazanin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ششم</w:t>
            </w:r>
          </w:p>
        </w:tc>
      </w:tr>
      <w:tr w:rsidR="00F15CF7" w:rsidTr="002F65D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31AC" w:rsidRDefault="009631AC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</w:tr>
      <w:tr w:rsidR="00F15CF7" w:rsidTr="002F65D9"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1826107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6D71A2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آیین زندگی(اخلاق کاربردی)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1826115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B270EA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B270EA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B270EA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B270EA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15CF7" w:rsidTr="002F65D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1512336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طراحی مبلمان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ارگونومی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DD69C3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DD69C3">
              <w:rPr>
                <w:rFonts w:cs="B Nazanin" w:hint="cs"/>
                <w:sz w:val="16"/>
                <w:szCs w:val="16"/>
                <w:rtl/>
              </w:rPr>
              <w:t>فنآوری مبلمان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B270EA" w:rsidRDefault="00961E61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 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B270EA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B270EA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ماشین</w:t>
            </w:r>
            <w:r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آلات مبلمان 1</w:t>
            </w:r>
          </w:p>
        </w:tc>
      </w:tr>
      <w:tr w:rsidR="00F15CF7" w:rsidTr="002F65D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ارزیابی و درجه</w:t>
            </w:r>
            <w:r w:rsidRPr="00CF691D">
              <w:rPr>
                <w:rFonts w:cs="B Nazanin" w:hint="cs"/>
                <w:sz w:val="16"/>
                <w:szCs w:val="16"/>
                <w:rtl/>
              </w:rPr>
              <w:softHyphen/>
              <w:t>بندی</w:t>
            </w:r>
            <w:r w:rsidRPr="00CF691D">
              <w:rPr>
                <w:rFonts w:cs="B Nazanin" w:hint="cs"/>
                <w:sz w:val="16"/>
                <w:szCs w:val="16"/>
                <w:rtl/>
              </w:rPr>
              <w:softHyphen/>
              <w:t>چوب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F691D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چوب</w:t>
            </w:r>
            <w:r w:rsidRPr="00CF691D">
              <w:rPr>
                <w:rFonts w:cs="B Nazanin" w:hint="cs"/>
                <w:sz w:val="16"/>
                <w:szCs w:val="16"/>
                <w:rtl/>
              </w:rPr>
              <w:softHyphen/>
              <w:t>شناسی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DD69C3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DD69C3">
              <w:rPr>
                <w:rFonts w:cs="B Nazanin" w:hint="cs"/>
                <w:sz w:val="16"/>
                <w:szCs w:val="16"/>
                <w:rtl/>
              </w:rPr>
              <w:t>طراحی دکوراسیون داخلی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B270EA" w:rsidRDefault="00961E61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B270EA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B270EA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طراحی مبلمان</w:t>
            </w:r>
          </w:p>
        </w:tc>
      </w:tr>
      <w:tr w:rsidR="00216C2B" w:rsidTr="002F65D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9A43A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کنترل کیفیت محصول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آمار</w:t>
            </w:r>
            <w:r w:rsidRPr="00CF691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F691D">
              <w:rPr>
                <w:rFonts w:cs="B Nazanin" w:hint="cs"/>
                <w:sz w:val="16"/>
                <w:szCs w:val="16"/>
                <w:rtl/>
              </w:rPr>
              <w:t>مهندسی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B6D65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DD69C3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DD69C3">
              <w:rPr>
                <w:rFonts w:cs="B Nazanin" w:hint="cs"/>
                <w:sz w:val="16"/>
                <w:szCs w:val="16"/>
                <w:rtl/>
              </w:rPr>
              <w:t>یراق و اتصال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A63012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A63012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B270EA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B270EA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طراحی مبلمان</w:t>
            </w:r>
          </w:p>
        </w:tc>
      </w:tr>
      <w:tr w:rsidR="00216C2B" w:rsidTr="002F65D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1512360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اختیاری</w:t>
            </w:r>
            <w:r w:rsidRPr="00CF691D">
              <w:rPr>
                <w:rFonts w:cs="B Nazanin"/>
                <w:sz w:val="16"/>
                <w:szCs w:val="16"/>
                <w:rtl/>
              </w:rPr>
              <w:t>-</w:t>
            </w:r>
            <w:r w:rsidRPr="00CF691D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3743D4" w:rsidP="00184C0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B6D65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DD69C3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DD69C3">
              <w:rPr>
                <w:rFonts w:cs="B Nazanin" w:hint="cs"/>
                <w:sz w:val="16"/>
                <w:szCs w:val="16"/>
                <w:rtl/>
              </w:rPr>
              <w:t>بازاریابی فرآورده</w:t>
            </w:r>
            <w:r w:rsidRPr="00DD69C3">
              <w:rPr>
                <w:rFonts w:cs="B Nazanin" w:hint="cs"/>
                <w:sz w:val="16"/>
                <w:szCs w:val="16"/>
                <w:rtl/>
              </w:rPr>
              <w:softHyphen/>
              <w:t>های چوبی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B270EA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B270EA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E019A4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E019A4">
              <w:rPr>
                <w:rFonts w:cs="B Nazanin" w:hint="cs"/>
                <w:sz w:val="16"/>
                <w:szCs w:val="16"/>
                <w:rtl/>
              </w:rPr>
              <w:t>ارزیابی و درجه</w:t>
            </w:r>
            <w:r w:rsidRPr="00E019A4">
              <w:rPr>
                <w:rFonts w:cs="B Nazanin" w:hint="cs"/>
                <w:sz w:val="16"/>
                <w:szCs w:val="16"/>
                <w:rtl/>
              </w:rPr>
              <w:softHyphen/>
              <w:t>بندی</w:t>
            </w:r>
            <w:r w:rsidRPr="00E019A4">
              <w:rPr>
                <w:rFonts w:cs="B Nazanin" w:hint="cs"/>
                <w:sz w:val="16"/>
                <w:szCs w:val="16"/>
                <w:rtl/>
              </w:rPr>
              <w:softHyphen/>
              <w:t>چوب</w:t>
            </w:r>
          </w:p>
        </w:tc>
      </w:tr>
      <w:tr w:rsidR="00216C2B" w:rsidTr="002F65D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1512355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7666D1" w:rsidP="004973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مکانیک چوب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7666D1" w:rsidP="004973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2+1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7666D1" w:rsidP="004973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7666D1" w:rsidP="007666D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B6D65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DD69C3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DD69C3">
              <w:rPr>
                <w:rFonts w:cs="B Nazanin" w:hint="cs"/>
                <w:sz w:val="16"/>
                <w:szCs w:val="16"/>
                <w:rtl/>
              </w:rPr>
              <w:t>ضوابط احداث واحد</w:t>
            </w:r>
            <w:r w:rsidRPr="00DD69C3">
              <w:rPr>
                <w:rFonts w:cs="B Nazanin" w:hint="cs"/>
                <w:sz w:val="16"/>
                <w:szCs w:val="16"/>
                <w:rtl/>
              </w:rPr>
              <w:softHyphen/>
              <w:t>های تولیدی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B270EA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B270EA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B270EA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216C2B" w:rsidTr="002F65D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1512341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216C2B" w:rsidP="009B622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ماشین</w:t>
            </w:r>
            <w:r w:rsidRPr="00CF691D">
              <w:rPr>
                <w:rFonts w:cs="B Nazanin"/>
                <w:sz w:val="16"/>
                <w:szCs w:val="16"/>
                <w:rtl/>
              </w:rPr>
              <w:softHyphen/>
            </w:r>
            <w:r w:rsidRPr="00CF691D">
              <w:rPr>
                <w:rFonts w:cs="B Nazanin" w:hint="cs"/>
                <w:sz w:val="16"/>
                <w:szCs w:val="16"/>
                <w:rtl/>
              </w:rPr>
              <w:t>آلات مبلمان 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216C2B" w:rsidP="009B622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216C2B" w:rsidP="009B622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216C2B" w:rsidP="009B622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ابزارهای</w:t>
            </w:r>
            <w:r w:rsidRPr="00CF691D">
              <w:rPr>
                <w:rFonts w:cs="B Nazanin"/>
                <w:sz w:val="16"/>
                <w:szCs w:val="16"/>
                <w:rtl/>
              </w:rPr>
              <w:softHyphen/>
            </w:r>
            <w:r w:rsidRPr="00CF691D">
              <w:rPr>
                <w:rFonts w:cs="B Nazanin" w:hint="cs"/>
                <w:sz w:val="16"/>
                <w:szCs w:val="16"/>
                <w:rtl/>
              </w:rPr>
              <w:t>دستی و برقی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B6D65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DD69C3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DD69C3">
              <w:rPr>
                <w:rFonts w:cs="B Nazanin" w:hint="cs"/>
                <w:sz w:val="16"/>
                <w:szCs w:val="16"/>
                <w:rtl/>
              </w:rPr>
              <w:t>رنگ</w:t>
            </w:r>
            <w:r w:rsidRPr="00DD69C3">
              <w:rPr>
                <w:rFonts w:cs="B Nazanin" w:hint="cs"/>
                <w:sz w:val="16"/>
                <w:szCs w:val="16"/>
                <w:rtl/>
              </w:rPr>
              <w:softHyphen/>
              <w:t>کاری و پرداخت چوب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B270EA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B270EA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B270EA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چوب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>شناسی، ابزارهای</w:t>
            </w:r>
            <w:r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دستی و برقی</w:t>
            </w:r>
          </w:p>
        </w:tc>
      </w:tr>
      <w:tr w:rsidR="00216C2B" w:rsidTr="002F65D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1512342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216C2B" w:rsidP="004973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کابینت</w:t>
            </w:r>
            <w:r w:rsidRPr="00CF691D">
              <w:rPr>
                <w:rFonts w:cs="B Nazanin"/>
                <w:sz w:val="16"/>
                <w:szCs w:val="16"/>
                <w:rtl/>
              </w:rPr>
              <w:softHyphen/>
            </w:r>
            <w:r w:rsidRPr="00CF691D">
              <w:rPr>
                <w:rFonts w:cs="B Nazanin" w:hint="cs"/>
                <w:sz w:val="16"/>
                <w:szCs w:val="16"/>
                <w:rtl/>
              </w:rPr>
              <w:t>سازی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216C2B" w:rsidP="004973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CF691D" w:rsidRDefault="00216C2B" w:rsidP="004973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فرآورده</w:t>
            </w:r>
            <w:r w:rsidRPr="00CF691D">
              <w:rPr>
                <w:rFonts w:cs="B Nazanin" w:hint="cs"/>
                <w:sz w:val="16"/>
                <w:szCs w:val="16"/>
                <w:rtl/>
              </w:rPr>
              <w:softHyphen/>
              <w:t>های</w:t>
            </w:r>
            <w:r w:rsidRPr="00CF691D">
              <w:rPr>
                <w:rFonts w:cs="B Nazanin"/>
                <w:sz w:val="16"/>
                <w:szCs w:val="16"/>
                <w:rtl/>
              </w:rPr>
              <w:softHyphen/>
            </w:r>
            <w:r w:rsidRPr="00CF691D">
              <w:rPr>
                <w:rFonts w:cs="B Nazanin" w:hint="cs"/>
                <w:sz w:val="16"/>
                <w:szCs w:val="16"/>
                <w:rtl/>
              </w:rPr>
              <w:t>مرکب</w:t>
            </w:r>
            <w:r w:rsidRPr="00CF691D">
              <w:rPr>
                <w:rFonts w:cs="B Nazanin"/>
                <w:sz w:val="16"/>
                <w:szCs w:val="16"/>
                <w:rtl/>
              </w:rPr>
              <w:softHyphen/>
            </w:r>
            <w:r w:rsidRPr="00CF691D">
              <w:rPr>
                <w:rFonts w:cs="B Nazanin" w:hint="cs"/>
                <w:sz w:val="16"/>
                <w:szCs w:val="16"/>
                <w:rtl/>
              </w:rPr>
              <w:t>چوب، رسم فنی2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B6D65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DD69C3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DD69C3">
              <w:rPr>
                <w:rFonts w:cs="B Nazanin" w:hint="cs"/>
                <w:sz w:val="16"/>
                <w:szCs w:val="16"/>
                <w:rtl/>
              </w:rPr>
              <w:t>طراحی مهندسی مبلمان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B270EA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B270EA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B270EA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61E61">
              <w:rPr>
                <w:rFonts w:cs="B Nazanin" w:hint="cs"/>
                <w:sz w:val="16"/>
                <w:szCs w:val="16"/>
                <w:rtl/>
              </w:rPr>
              <w:t>طراحی مبلمان</w:t>
            </w:r>
            <w:r>
              <w:rPr>
                <w:rFonts w:cs="B Nazanin" w:hint="cs"/>
                <w:sz w:val="16"/>
                <w:szCs w:val="16"/>
                <w:rtl/>
              </w:rPr>
              <w:t>، تحلیل سازه</w:t>
            </w:r>
          </w:p>
        </w:tc>
      </w:tr>
      <w:tr w:rsidR="00216C2B" w:rsidTr="002F65D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1512334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چوب بری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F691D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F691D" w:rsidRDefault="00216C2B" w:rsidP="003F258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691D">
              <w:rPr>
                <w:rFonts w:cs="B Nazanin" w:hint="cs"/>
                <w:sz w:val="16"/>
                <w:szCs w:val="16"/>
                <w:rtl/>
              </w:rPr>
              <w:t>فیزیک چوب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B6D65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DD69C3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DD69C3">
              <w:rPr>
                <w:rFonts w:cs="B Nazanin" w:hint="cs"/>
                <w:sz w:val="16"/>
                <w:szCs w:val="16"/>
                <w:rtl/>
              </w:rPr>
              <w:t>ماشین</w:t>
            </w:r>
            <w:r w:rsidRPr="00DD69C3">
              <w:rPr>
                <w:rFonts w:cs="B Nazanin" w:hint="cs"/>
                <w:sz w:val="16"/>
                <w:szCs w:val="16"/>
                <w:rtl/>
              </w:rPr>
              <w:softHyphen/>
              <w:t>آلات مبلمان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B270EA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B270EA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B270EA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ماشین</w:t>
            </w:r>
            <w:r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آلات مبلمان 1</w:t>
            </w:r>
          </w:p>
        </w:tc>
      </w:tr>
      <w:tr w:rsidR="00216C2B" w:rsidTr="002F65D9"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Default="00216C2B" w:rsidP="00216C2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B6D65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DD69C3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DD69C3">
              <w:rPr>
                <w:rFonts w:cs="B Nazanin" w:hint="cs"/>
                <w:sz w:val="16"/>
                <w:szCs w:val="16"/>
                <w:rtl/>
              </w:rPr>
              <w:t>نگهداری و حفاظت چوب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B270EA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B270EA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B270EA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چوب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>شناسی، فیزیک چوب</w:t>
            </w:r>
          </w:p>
        </w:tc>
      </w:tr>
      <w:tr w:rsidR="00216C2B" w:rsidTr="00F15CF7">
        <w:tc>
          <w:tcPr>
            <w:tcW w:w="5096" w:type="dxa"/>
            <w:gridSpan w:val="5"/>
          </w:tcPr>
          <w:p w:rsidR="00216C2B" w:rsidRPr="00CB6D65" w:rsidRDefault="00216C2B" w:rsidP="009631A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B6D65" w:rsidRDefault="00216C2B" w:rsidP="009631A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</w:tr>
    </w:tbl>
    <w:p w:rsidR="009631AC" w:rsidRPr="00CB6D65" w:rsidRDefault="009631AC" w:rsidP="009631AC">
      <w:pPr>
        <w:bidi/>
        <w:jc w:val="center"/>
        <w:rPr>
          <w:rFonts w:cs="B Nazanin"/>
        </w:rPr>
      </w:pPr>
    </w:p>
    <w:p w:rsidR="009B5734" w:rsidRDefault="009B5734" w:rsidP="009B5734">
      <w:pPr>
        <w:bidi/>
        <w:jc w:val="center"/>
        <w:rPr>
          <w:rFonts w:cs="B Zar"/>
          <w:b/>
          <w:bCs/>
          <w:rtl/>
          <w:lang w:bidi="fa-IR"/>
        </w:rPr>
      </w:pPr>
    </w:p>
    <w:p w:rsidR="009B5734" w:rsidRDefault="009B5734" w:rsidP="009B5734">
      <w:pPr>
        <w:bidi/>
        <w:jc w:val="center"/>
        <w:rPr>
          <w:rFonts w:cs="B Zar"/>
          <w:b/>
          <w:bCs/>
          <w:rtl/>
          <w:lang w:bidi="fa-IR"/>
        </w:rPr>
      </w:pPr>
    </w:p>
    <w:p w:rsidR="009B5734" w:rsidRDefault="009B5734" w:rsidP="009B5734">
      <w:pPr>
        <w:bidi/>
        <w:jc w:val="center"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685"/>
        <w:gridCol w:w="567"/>
        <w:gridCol w:w="851"/>
        <w:gridCol w:w="1275"/>
        <w:gridCol w:w="426"/>
        <w:gridCol w:w="992"/>
        <w:gridCol w:w="1417"/>
        <w:gridCol w:w="567"/>
        <w:gridCol w:w="851"/>
        <w:gridCol w:w="1418"/>
      </w:tblGrid>
      <w:tr w:rsidR="00E772FF" w:rsidTr="007666D1">
        <w:tc>
          <w:tcPr>
            <w:tcW w:w="5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34" w:rsidRPr="00612983" w:rsidRDefault="009B5734" w:rsidP="009B573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هفتم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B5734" w:rsidRDefault="009B5734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34" w:rsidRDefault="009B5734" w:rsidP="009B5734">
            <w:pPr>
              <w:bidi/>
              <w:jc w:val="center"/>
              <w:rPr>
                <w:rFonts w:cs="B Nazanin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هشتم</w:t>
            </w: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B5734" w:rsidRDefault="009B5734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</w:tr>
      <w:tr w:rsidR="001A4943" w:rsidTr="00160521">
        <w:trPr>
          <w:trHeight w:val="12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43" w:rsidRPr="00CB6D65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43" w:rsidRPr="00CB6D65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روکش و روکش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>کاری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43" w:rsidRPr="00CB6D65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43" w:rsidRPr="00B270EA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43" w:rsidRPr="00CB6D65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943" w:rsidRPr="00CB6D65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Pr="00CB6D65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Pr="00B270EA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پروژه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Pr="00B270EA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Pr="00B270EA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Pr="00B270EA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1A4943" w:rsidTr="00160521">
        <w:trPr>
          <w:trHeight w:val="105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943" w:rsidRPr="00CB6D65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کاربرد رایانه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3" w:rsidRDefault="001A4943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9B5734" w:rsidRDefault="00E772FF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B5734">
              <w:rPr>
                <w:rFonts w:cs="B Nazanin" w:hint="cs"/>
                <w:sz w:val="16"/>
                <w:szCs w:val="16"/>
                <w:rtl/>
              </w:rPr>
              <w:t>روش</w:t>
            </w:r>
            <w:r w:rsidRPr="009B5734">
              <w:rPr>
                <w:rFonts w:cs="B Nazanin" w:hint="cs"/>
                <w:sz w:val="16"/>
                <w:szCs w:val="16"/>
                <w:rtl/>
              </w:rPr>
              <w:softHyphen/>
              <w:t>ها و وسایل اندازه</w:t>
            </w:r>
            <w:r w:rsidRPr="009B5734">
              <w:rPr>
                <w:rFonts w:cs="B Nazanin" w:hint="cs"/>
                <w:sz w:val="16"/>
                <w:szCs w:val="16"/>
                <w:rtl/>
              </w:rPr>
              <w:softHyphen/>
              <w:t>گیری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9A43A9" w:rsidRDefault="00E772FF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9A43A9" w:rsidRDefault="00E772FF" w:rsidP="00DC69E5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C69E5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CB6D65" w:rsidRDefault="00E772FF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72FF" w:rsidRPr="00CB6D65" w:rsidRDefault="00E772FF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B270EA" w:rsidRDefault="00E772FF" w:rsidP="001A494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</w:t>
            </w:r>
            <w:r w:rsidR="001A494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3B44D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1826002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9B5734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B5734">
              <w:rPr>
                <w:rFonts w:cs="B Nazanin" w:hint="cs"/>
                <w:sz w:val="16"/>
                <w:szCs w:val="16"/>
                <w:rtl/>
              </w:rPr>
              <w:t>دانش</w:t>
            </w:r>
            <w:r w:rsidR="00DC69E5">
              <w:rPr>
                <w:rFonts w:cs="B Nazanin" w:hint="cs"/>
                <w:sz w:val="16"/>
                <w:szCs w:val="16"/>
                <w:rtl/>
              </w:rPr>
              <w:t xml:space="preserve"> خانواده و جمعیت</w:t>
            </w:r>
            <w:r w:rsidRPr="009B573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5734" w:rsidRPr="00961E61" w:rsidRDefault="009B5734" w:rsidP="004B4416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7666D1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1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D1" w:rsidRPr="00CB6D65" w:rsidRDefault="007666D1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3347">
              <w:rPr>
                <w:rFonts w:cs="B Nazanin" w:hint="cs"/>
                <w:sz w:val="16"/>
                <w:szCs w:val="16"/>
                <w:rtl/>
              </w:rPr>
              <w:t>تحلیل سازه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D1" w:rsidRPr="00CB6D65" w:rsidRDefault="007666D1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D1" w:rsidRPr="00B270EA" w:rsidRDefault="007666D1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1" w:rsidRPr="00CB6D65" w:rsidRDefault="007666D1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معادلات دیفرانسیل، مقاومت مصالح</w:t>
            </w:r>
            <w:r w:rsidR="00306CFE">
              <w:rPr>
                <w:rFonts w:cs="B Nazanin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666D1" w:rsidRPr="00CB6D65" w:rsidRDefault="007666D1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666D1" w:rsidRPr="00CB6D65" w:rsidRDefault="007666D1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7666D1" w:rsidRPr="00B270EA" w:rsidRDefault="007666D1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</w:tcPr>
          <w:p w:rsidR="007666D1" w:rsidRPr="00961E61" w:rsidRDefault="007666D1" w:rsidP="004B4416">
            <w:pPr>
              <w:bidi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6D1" w:rsidRPr="00B270EA" w:rsidRDefault="007666D1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66D1" w:rsidRPr="00B270EA" w:rsidRDefault="007666D1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فنآوری مبلمان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DC69E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E772FF" w:rsidP="00E772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فنآوری مبلمان1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9B5734" w:rsidRPr="00961E61" w:rsidRDefault="009B5734" w:rsidP="004B4416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567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5734" w:rsidRPr="00E019A4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1826113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تاریخ تحلیلی صدر اسلام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کارورزی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772FF" w:rsidTr="007666D1">
        <w:tc>
          <w:tcPr>
            <w:tcW w:w="53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45" w:type="dxa"/>
            <w:gridSpan w:val="5"/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9B5734" w:rsidRPr="00CB6D65" w:rsidRDefault="009B5734" w:rsidP="009B5734">
      <w:pPr>
        <w:bidi/>
        <w:jc w:val="center"/>
        <w:rPr>
          <w:rFonts w:cs="B Nazanin"/>
        </w:rPr>
      </w:pPr>
    </w:p>
    <w:p w:rsidR="009631AC" w:rsidRPr="00CB6D65" w:rsidRDefault="009631AC" w:rsidP="009631AC">
      <w:pPr>
        <w:bidi/>
        <w:jc w:val="center"/>
        <w:rPr>
          <w:rFonts w:cs="B Nazanin"/>
        </w:rPr>
      </w:pPr>
    </w:p>
    <w:p w:rsidR="00CB6D65" w:rsidRPr="00CB6D65" w:rsidRDefault="00CB6D65" w:rsidP="00CB6D65">
      <w:pPr>
        <w:bidi/>
        <w:jc w:val="center"/>
        <w:rPr>
          <w:rFonts w:cs="B Nazanin"/>
        </w:rPr>
      </w:pPr>
    </w:p>
    <w:sectPr w:rsidR="00CB6D65" w:rsidRPr="00CB6D65" w:rsidSect="00CB6D65">
      <w:pgSz w:w="12240" w:h="15840"/>
      <w:pgMar w:top="42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23"/>
    <w:rsid w:val="00012A23"/>
    <w:rsid w:val="000E7E20"/>
    <w:rsid w:val="0013483A"/>
    <w:rsid w:val="00184C04"/>
    <w:rsid w:val="001A4943"/>
    <w:rsid w:val="00202C16"/>
    <w:rsid w:val="00216C2B"/>
    <w:rsid w:val="002A2D94"/>
    <w:rsid w:val="002D1D5E"/>
    <w:rsid w:val="002F65D9"/>
    <w:rsid w:val="00306CFE"/>
    <w:rsid w:val="003743D4"/>
    <w:rsid w:val="00374565"/>
    <w:rsid w:val="0038617F"/>
    <w:rsid w:val="003B44DE"/>
    <w:rsid w:val="003D20D3"/>
    <w:rsid w:val="003D7183"/>
    <w:rsid w:val="003E5EA4"/>
    <w:rsid w:val="003F258B"/>
    <w:rsid w:val="00416B01"/>
    <w:rsid w:val="00474CD5"/>
    <w:rsid w:val="00497316"/>
    <w:rsid w:val="004E7AB5"/>
    <w:rsid w:val="005357D4"/>
    <w:rsid w:val="005C4622"/>
    <w:rsid w:val="00612983"/>
    <w:rsid w:val="006677DA"/>
    <w:rsid w:val="006D3FE8"/>
    <w:rsid w:val="006D71A2"/>
    <w:rsid w:val="0074326E"/>
    <w:rsid w:val="007666D1"/>
    <w:rsid w:val="00774215"/>
    <w:rsid w:val="0079712E"/>
    <w:rsid w:val="008B0641"/>
    <w:rsid w:val="00961E61"/>
    <w:rsid w:val="009631AC"/>
    <w:rsid w:val="00971ED1"/>
    <w:rsid w:val="00997E5D"/>
    <w:rsid w:val="009A43A9"/>
    <w:rsid w:val="009B5734"/>
    <w:rsid w:val="009B6226"/>
    <w:rsid w:val="00A63012"/>
    <w:rsid w:val="00B707E8"/>
    <w:rsid w:val="00BA3347"/>
    <w:rsid w:val="00C15348"/>
    <w:rsid w:val="00C609A6"/>
    <w:rsid w:val="00C6584F"/>
    <w:rsid w:val="00CB4B76"/>
    <w:rsid w:val="00CB6D65"/>
    <w:rsid w:val="00CC0222"/>
    <w:rsid w:val="00CF691D"/>
    <w:rsid w:val="00D14740"/>
    <w:rsid w:val="00D524E9"/>
    <w:rsid w:val="00DC69E5"/>
    <w:rsid w:val="00DC78B9"/>
    <w:rsid w:val="00DD69C3"/>
    <w:rsid w:val="00E019A4"/>
    <w:rsid w:val="00E62AF5"/>
    <w:rsid w:val="00E67CE0"/>
    <w:rsid w:val="00E772FF"/>
    <w:rsid w:val="00F024C8"/>
    <w:rsid w:val="00F15CF7"/>
    <w:rsid w:val="00F250EA"/>
    <w:rsid w:val="00F6765C"/>
    <w:rsid w:val="00FB6EA1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023B9-8CF9-4EEA-8292-F0271ECB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5F63-5537-4476-8723-D6E03D1A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S</cp:lastModifiedBy>
  <cp:revision>49</cp:revision>
  <cp:lastPrinted>2024-11-23T15:44:00Z</cp:lastPrinted>
  <dcterms:created xsi:type="dcterms:W3CDTF">2024-09-05T19:03:00Z</dcterms:created>
  <dcterms:modified xsi:type="dcterms:W3CDTF">2025-02-22T19:11:00Z</dcterms:modified>
</cp:coreProperties>
</file>