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5531"/>
      </w:tblGrid>
      <w:tr w:rsidR="000E63D3" w:rsidRPr="000E63D3" w:rsidTr="0041610D">
        <w:trPr>
          <w:trHeight w:val="284"/>
          <w:jc w:val="center"/>
        </w:trPr>
        <w:tc>
          <w:tcPr>
            <w:tcW w:w="10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DB0" w:rsidRPr="000E63D3" w:rsidRDefault="00010DB0" w:rsidP="00842E2B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010DB0" w:rsidRPr="000E63D3" w:rsidRDefault="00010DB0" w:rsidP="00842E2B">
            <w:pPr>
              <w:bidi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E81096" w:rsidRPr="000E63D3" w:rsidRDefault="00E81096" w:rsidP="006A1F47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E81096" w:rsidRPr="000E63D3" w:rsidRDefault="00E81096" w:rsidP="00E81096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010DB0" w:rsidRPr="000E63D3" w:rsidRDefault="00010DB0" w:rsidP="005C636A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رشته مهندسی منابع طبیعی </w:t>
            </w:r>
            <w:r w:rsidRPr="000E63D3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 w:rsidR="00E92248"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مهندسی چوب و کاغذ</w:t>
            </w:r>
            <w:r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مقظع کارشناسی </w:t>
            </w:r>
            <w:r w:rsidR="00493A0C" w:rsidRPr="000E63D3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 w:rsidR="00493A0C"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مهندسی </w:t>
            </w:r>
            <w:r w:rsidR="00D35FF4"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صنایع چوب وفرآورده های سلولزی</w:t>
            </w:r>
            <w:r w:rsidR="00493A0C"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(ورودی مهر</w:t>
            </w:r>
            <w:r w:rsidR="005C636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1403</w:t>
            </w:r>
            <w:r w:rsidR="00E92248" w:rsidRPr="000E63D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  <w:p w:rsidR="00E81096" w:rsidRPr="000E63D3" w:rsidRDefault="00E81096" w:rsidP="00E81096">
            <w:pPr>
              <w:bidi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:rsidR="00E81096" w:rsidRPr="000E63D3" w:rsidRDefault="00E81096" w:rsidP="00E81096">
            <w:pPr>
              <w:bidi/>
              <w:jc w:val="center"/>
              <w:rPr>
                <w:rFonts w:cs="B Zar"/>
                <w:b/>
                <w:bCs/>
                <w:color w:val="000000" w:themeColor="text1"/>
                <w:lang w:bidi="fa-IR"/>
              </w:rPr>
            </w:pPr>
          </w:p>
        </w:tc>
      </w:tr>
      <w:tr w:rsidR="000E63D3" w:rsidRPr="000E63D3" w:rsidTr="0041610D">
        <w:trPr>
          <w:trHeight w:val="295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567"/>
              <w:gridCol w:w="1276"/>
              <w:gridCol w:w="992"/>
            </w:tblGrid>
            <w:tr w:rsidR="000E63D3" w:rsidRPr="000E63D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0E63D3" w:rsidRDefault="005C607F" w:rsidP="005C607F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نیمسال دوم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5C607F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559" w:type="dxa"/>
                </w:tcPr>
                <w:p w:rsidR="00836D87" w:rsidRPr="000E63D3" w:rsidRDefault="001A4157" w:rsidP="005C607F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</w:t>
                  </w:r>
                  <w:r w:rsidR="00836D87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836D8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ریاضیات(2)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185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836D8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186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836D8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42262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="00B42262"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301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836D8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رسم فنی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187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شناخت مواد لیگنوسلولزی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062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آناتومی مواد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آناتومی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063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836D87" w:rsidP="00836D87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شناخت منابع طبیعی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054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0E63D3" w:rsidRDefault="001A4157" w:rsidP="00836D8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559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0E63D3" w:rsidRDefault="00836D87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992" w:type="dxa"/>
                </w:tcPr>
                <w:p w:rsidR="00836D87" w:rsidRPr="000E63D3" w:rsidRDefault="00836D87" w:rsidP="00BF25B6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18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26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101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0E63D3" w:rsidRPr="000E63D3" w:rsidRDefault="00BD2ADC" w:rsidP="00BA4ED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  <w:r w:rsidR="005C636A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-الزامی</w:t>
                  </w:r>
                </w:p>
              </w:tc>
              <w:tc>
                <w:tcPr>
                  <w:tcW w:w="1559" w:type="dxa"/>
                </w:tcPr>
                <w:p w:rsidR="000E63D3" w:rsidRPr="005C636A" w:rsidRDefault="000E63D3" w:rsidP="00BA4EDD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C636A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E63D3" w:rsidRPr="005C636A" w:rsidRDefault="000E63D3" w:rsidP="00BA4ED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E63D3" w:rsidRPr="005C636A" w:rsidRDefault="000E63D3" w:rsidP="00BA4ED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کاربینی</w:t>
                  </w:r>
                </w:p>
              </w:tc>
              <w:tc>
                <w:tcPr>
                  <w:tcW w:w="992" w:type="dxa"/>
                </w:tcPr>
                <w:p w:rsidR="000E63D3" w:rsidRPr="000E63D3" w:rsidRDefault="00F20FC3" w:rsidP="00BA4EDD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15123</w:t>
                  </w:r>
                  <w:bookmarkStart w:id="0" w:name="_GoBack"/>
                  <w:bookmarkEnd w:id="0"/>
                  <w:r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59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704" w:type="dxa"/>
                </w:tcPr>
                <w:p w:rsidR="000E63D3" w:rsidRPr="000E63D3" w:rsidRDefault="005C636A" w:rsidP="00BA4ED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5C636A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  <w:r w:rsidRPr="005C636A"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5C636A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الزامی</w:t>
                  </w:r>
                </w:p>
              </w:tc>
              <w:tc>
                <w:tcPr>
                  <w:tcW w:w="1559" w:type="dxa"/>
                </w:tcPr>
                <w:p w:rsidR="000E63D3" w:rsidRPr="005C636A" w:rsidRDefault="000E63D3" w:rsidP="00BA4EDD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5C636A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E63D3" w:rsidRPr="005C636A" w:rsidRDefault="000E63D3" w:rsidP="00BA4ED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E63D3" w:rsidRPr="005C636A" w:rsidRDefault="000E63D3" w:rsidP="00BD2AD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مهارت</w:t>
                  </w:r>
                  <w:r w:rsidR="00BD2ADC" w:rsidRPr="005C636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 های</w:t>
                  </w: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زندگی </w:t>
                  </w:r>
                  <w:r w:rsidR="00BD2ADC"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دانشجویی</w:t>
                  </w:r>
                </w:p>
              </w:tc>
              <w:tc>
                <w:tcPr>
                  <w:tcW w:w="992" w:type="dxa"/>
                </w:tcPr>
                <w:p w:rsidR="000E63D3" w:rsidRPr="001010F6" w:rsidRDefault="001010F6" w:rsidP="00BA4EDD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1010F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4042100</w:t>
                  </w:r>
                </w:p>
              </w:tc>
            </w:tr>
            <w:tr w:rsidR="000E63D3" w:rsidRPr="000E63D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0E63D3" w:rsidRDefault="005C607F" w:rsidP="007A75BE">
                  <w:pPr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کل واحد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7A75BE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010DB0" w:rsidRPr="000E63D3" w:rsidRDefault="00010DB0" w:rsidP="00842E2B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1134"/>
              <w:gridCol w:w="567"/>
              <w:gridCol w:w="1573"/>
              <w:gridCol w:w="995"/>
            </w:tblGrid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269" w:type="dxa"/>
                  <w:gridSpan w:val="4"/>
                </w:tcPr>
                <w:p w:rsidR="00487098" w:rsidRPr="000E63D3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نیمسال اول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1A4157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5" w:type="dxa"/>
                </w:tcPr>
                <w:p w:rsidR="00487098" w:rsidRPr="000E63D3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0E63D3" w:rsidRPr="000E63D3" w:rsidTr="000E63D3">
              <w:trPr>
                <w:trHeight w:val="218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265190">
                  <w:pPr>
                    <w:bidi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15-12-188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ascii="Vladimir Script" w:hAnsi="Vladimir Script" w:cs="Times New Roma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995" w:type="dxa"/>
                </w:tcPr>
                <w:p w:rsidR="00487098" w:rsidRPr="000E63D3" w:rsidRDefault="00BF7647" w:rsidP="009F2BC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1512051</w:t>
                  </w:r>
                </w:p>
              </w:tc>
            </w:tr>
            <w:tr w:rsidR="000E63D3" w:rsidRPr="000E63D3" w:rsidTr="00013A92">
              <w:trPr>
                <w:trHeight w:val="118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Times New Roma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B42262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عمومی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15-12-300</w:t>
                  </w:r>
                </w:p>
              </w:tc>
            </w:tr>
            <w:tr w:rsidR="00013A92" w:rsidRPr="000E63D3" w:rsidTr="000E63D3">
              <w:trPr>
                <w:trHeight w:val="120"/>
              </w:trPr>
              <w:tc>
                <w:tcPr>
                  <w:tcW w:w="708" w:type="dxa"/>
                </w:tcPr>
                <w:p w:rsidR="00013A92" w:rsidRPr="000E63D3" w:rsidRDefault="00013A92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</w:t>
                  </w:r>
                  <w:r w:rsidRPr="00013A92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ختیاری</w:t>
                  </w:r>
                </w:p>
              </w:tc>
              <w:tc>
                <w:tcPr>
                  <w:tcW w:w="1134" w:type="dxa"/>
                </w:tcPr>
                <w:p w:rsidR="00013A92" w:rsidRPr="000E63D3" w:rsidRDefault="00013A92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13A92" w:rsidRPr="000E63D3" w:rsidRDefault="00013A92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3" w:type="dxa"/>
                </w:tcPr>
                <w:p w:rsidR="00013A92" w:rsidRPr="000E63D3" w:rsidRDefault="00013A92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درخت شناسی</w:t>
                  </w:r>
                </w:p>
              </w:tc>
              <w:tc>
                <w:tcPr>
                  <w:tcW w:w="995" w:type="dxa"/>
                </w:tcPr>
                <w:p w:rsidR="00013A92" w:rsidRPr="000E63D3" w:rsidRDefault="00013A92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1512183</w:t>
                  </w:r>
                </w:p>
              </w:tc>
            </w:tr>
            <w:tr w:rsidR="000E63D3" w:rsidRPr="000E63D3" w:rsidTr="000E63D3">
              <w:trPr>
                <w:trHeight w:val="218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زبان خارجی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18-20-001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3" w:type="dxa"/>
                </w:tcPr>
                <w:p w:rsidR="00487098" w:rsidRPr="000E63D3" w:rsidRDefault="00527E76" w:rsidP="00527E76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شناخت </w:t>
                  </w:r>
                  <w:r w:rsidR="00487098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موادلیگنوسلولز</w:t>
                  </w:r>
                  <w:r w:rsid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15-12-060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همزمان با شناخت مواد</w:t>
                  </w:r>
                  <w:r w:rsidR="00836D87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لیگنوسلولزی</w:t>
                  </w:r>
                </w:p>
              </w:tc>
              <w:tc>
                <w:tcPr>
                  <w:tcW w:w="567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3" w:type="dxa"/>
                </w:tcPr>
                <w:p w:rsidR="00487098" w:rsidRPr="000E63D3" w:rsidRDefault="00487098" w:rsidP="007A75BE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آزمایشگاه شناخت </w:t>
                  </w:r>
                  <w:r w:rsidR="00527E76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        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موادلیگنوسلولزی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15-12-061</w:t>
                  </w:r>
                </w:p>
              </w:tc>
            </w:tr>
            <w:tr w:rsidR="000E63D3" w:rsidRPr="000E63D3" w:rsidTr="000E63D3">
              <w:trPr>
                <w:trHeight w:val="218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CB323C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3" w:type="dxa"/>
                </w:tcPr>
                <w:p w:rsidR="00487098" w:rsidRPr="000E63D3" w:rsidRDefault="00CB323C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تربیت بدنی</w:t>
                  </w:r>
                  <w:r w:rsidR="00AB22E8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 1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0752F3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18-28-003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487098" w:rsidRPr="000E63D3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0E63D3" w:rsidRDefault="00245F0E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3" w:type="dxa"/>
                </w:tcPr>
                <w:p w:rsidR="00487098" w:rsidRPr="000E63D3" w:rsidRDefault="00245F0E" w:rsidP="00493A0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دانش خانواده وجمعیت</w:t>
                  </w:r>
                </w:p>
              </w:tc>
              <w:tc>
                <w:tcPr>
                  <w:tcW w:w="995" w:type="dxa"/>
                </w:tcPr>
                <w:p w:rsidR="00487098" w:rsidRPr="000E63D3" w:rsidRDefault="00265190" w:rsidP="00245F0E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18-26-002</w:t>
                  </w:r>
                </w:p>
              </w:tc>
            </w:tr>
            <w:tr w:rsidR="000E63D3" w:rsidRPr="000E63D3" w:rsidTr="000E63D3">
              <w:trPr>
                <w:trHeight w:val="232"/>
              </w:trPr>
              <w:tc>
                <w:tcPr>
                  <w:tcW w:w="708" w:type="dxa"/>
                </w:tcPr>
                <w:p w:rsidR="00487098" w:rsidRPr="000E63D3" w:rsidRDefault="00487098" w:rsidP="00487098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269" w:type="dxa"/>
                  <w:gridSpan w:val="4"/>
                </w:tcPr>
                <w:p w:rsidR="00487098" w:rsidRPr="000E63D3" w:rsidRDefault="00487098" w:rsidP="00911BC0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کل واحد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911BC0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010DB0" w:rsidRPr="000E63D3" w:rsidRDefault="00010DB0" w:rsidP="00842E2B">
            <w:pPr>
              <w:bidi/>
              <w:spacing w:before="240"/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</w:p>
        </w:tc>
      </w:tr>
      <w:tr w:rsidR="000E63D3" w:rsidRPr="000E63D3" w:rsidTr="0041610D">
        <w:trPr>
          <w:trHeight w:val="2875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4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567"/>
              <w:gridCol w:w="1571"/>
              <w:gridCol w:w="853"/>
            </w:tblGrid>
            <w:tr w:rsidR="000E63D3" w:rsidRPr="000E63D3" w:rsidTr="004D2373">
              <w:trPr>
                <w:trHeight w:val="169"/>
              </w:trPr>
              <w:tc>
                <w:tcPr>
                  <w:tcW w:w="704" w:type="dxa"/>
                </w:tcPr>
                <w:p w:rsidR="004D2373" w:rsidRPr="000E63D3" w:rsidRDefault="004D2373" w:rsidP="004D2373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267" w:type="dxa"/>
                  <w:gridSpan w:val="4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نیمسال چهارم</w:t>
                  </w:r>
                </w:p>
              </w:tc>
            </w:tr>
            <w:tr w:rsidR="000E63D3" w:rsidRPr="000E63D3" w:rsidTr="004D2373">
              <w:trPr>
                <w:trHeight w:val="169"/>
              </w:trPr>
              <w:tc>
                <w:tcPr>
                  <w:tcW w:w="704" w:type="dxa"/>
                </w:tcPr>
                <w:p w:rsidR="004D2373" w:rsidRPr="000E63D3" w:rsidRDefault="004D2373" w:rsidP="004D2373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4D2373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3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</w:tr>
            <w:tr w:rsidR="000E63D3" w:rsidRPr="000E63D3" w:rsidTr="004D2373">
              <w:trPr>
                <w:trHeight w:val="221"/>
              </w:trPr>
              <w:tc>
                <w:tcPr>
                  <w:tcW w:w="704" w:type="dxa"/>
                </w:tcPr>
                <w:p w:rsidR="004D2373" w:rsidRPr="000E63D3" w:rsidRDefault="004D2373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4D2373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15-12-191</w:t>
                  </w:r>
                </w:p>
              </w:tc>
            </w:tr>
            <w:tr w:rsidR="000E63D3" w:rsidRPr="000E63D3" w:rsidTr="004D2373">
              <w:trPr>
                <w:trHeight w:val="221"/>
              </w:trPr>
              <w:tc>
                <w:tcPr>
                  <w:tcW w:w="704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880C6C" w:rsidRPr="000E63D3" w:rsidRDefault="00880C6C" w:rsidP="00880C6C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موادلیگنوسلولزی</w:t>
                  </w:r>
                </w:p>
              </w:tc>
              <w:tc>
                <w:tcPr>
                  <w:tcW w:w="567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853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15-12-076</w:t>
                  </w:r>
                </w:p>
              </w:tc>
            </w:tr>
            <w:tr w:rsidR="000E63D3" w:rsidRPr="000E63D3" w:rsidTr="004D2373">
              <w:trPr>
                <w:trHeight w:val="209"/>
              </w:trPr>
              <w:tc>
                <w:tcPr>
                  <w:tcW w:w="704" w:type="dxa"/>
                </w:tcPr>
                <w:p w:rsidR="00FD7038" w:rsidRPr="000E63D3" w:rsidRDefault="00FD7038" w:rsidP="00FD703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FD7038" w:rsidRPr="000E63D3" w:rsidRDefault="00FD7038" w:rsidP="00FD703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FD7038" w:rsidRPr="000E63D3" w:rsidRDefault="00FD7038" w:rsidP="00FD703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FD7038" w:rsidRPr="000E63D3" w:rsidRDefault="00FD7038" w:rsidP="00FD7038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روشها و ابزار اندازه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گیری</w:t>
                  </w:r>
                </w:p>
              </w:tc>
              <w:tc>
                <w:tcPr>
                  <w:tcW w:w="853" w:type="dxa"/>
                </w:tcPr>
                <w:p w:rsidR="00FD7038" w:rsidRPr="000E63D3" w:rsidRDefault="00FD7038" w:rsidP="00FD7038">
                  <w:pPr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099</w:t>
                  </w:r>
                </w:p>
              </w:tc>
            </w:tr>
            <w:tr w:rsidR="000E63D3" w:rsidRPr="000E63D3" w:rsidTr="004D2373">
              <w:trPr>
                <w:trHeight w:val="245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207320" w:rsidP="004D2373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موادلیگنوسلولز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15-12-087</w:t>
                  </w:r>
                </w:p>
              </w:tc>
            </w:tr>
            <w:tr w:rsidR="000E63D3" w:rsidRPr="000E63D3" w:rsidTr="004D2373">
              <w:trPr>
                <w:trHeight w:val="245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207320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همزمان با فناوری </w:t>
                  </w:r>
                  <w:r w:rsidR="00207320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           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تولید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4D2373" w:rsidRPr="000E63D3" w:rsidRDefault="00207320" w:rsidP="00207320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فناوری تولید خمیر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15-12-189</w:t>
                  </w:r>
                </w:p>
              </w:tc>
            </w:tr>
            <w:tr w:rsidR="000E63D3" w:rsidRPr="000E63D3" w:rsidTr="004D2373">
              <w:trPr>
                <w:trHeight w:val="247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4D2373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فناوری برش و ماشین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15-12-073</w:t>
                  </w:r>
                </w:p>
              </w:tc>
            </w:tr>
            <w:tr w:rsidR="000E63D3" w:rsidRPr="000E63D3" w:rsidTr="004D2373">
              <w:trPr>
                <w:trHeight w:val="247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4D2373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همزمان با فناوری برش 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4D237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آزمایشگاه فناوری برش و 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15-12-074</w:t>
                  </w:r>
                </w:p>
              </w:tc>
            </w:tr>
            <w:tr w:rsidR="000E63D3" w:rsidRPr="000E63D3" w:rsidTr="004D2373">
              <w:trPr>
                <w:trHeight w:val="209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4D2373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مدیریت و برنامه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ریزی تولید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15-12-095</w:t>
                  </w:r>
                </w:p>
              </w:tc>
            </w:tr>
            <w:tr w:rsidR="000E63D3" w:rsidRPr="000E63D3" w:rsidTr="004D2373">
              <w:trPr>
                <w:trHeight w:val="221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4D2373" w:rsidRPr="000E63D3" w:rsidRDefault="00207320" w:rsidP="00207320">
                  <w:pPr>
                    <w:bidi/>
                    <w:jc w:val="mediumKashida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شناخت مواد</w:t>
                  </w:r>
                  <w:r w:rsidR="004D2373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لیگنوسلولز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4D237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شناخت چوبهای تجاری 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15-12-184</w:t>
                  </w:r>
                </w:p>
              </w:tc>
            </w:tr>
            <w:tr w:rsidR="000E63D3" w:rsidRPr="000E63D3" w:rsidTr="004D2373">
              <w:trPr>
                <w:trHeight w:val="271"/>
              </w:trPr>
              <w:tc>
                <w:tcPr>
                  <w:tcW w:w="704" w:type="dxa"/>
                </w:tcPr>
                <w:p w:rsidR="004D2373" w:rsidRPr="000E63D3" w:rsidRDefault="009135F0" w:rsidP="009135F0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Pr="000E63D3" w:rsidRDefault="004D2373" w:rsidP="005C607F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تفسیر موضوعی قرآن</w:t>
                  </w:r>
                </w:p>
              </w:tc>
              <w:tc>
                <w:tcPr>
                  <w:tcW w:w="853" w:type="dxa"/>
                </w:tcPr>
                <w:p w:rsidR="004D2373" w:rsidRPr="000E63D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18-26-115</w:t>
                  </w:r>
                </w:p>
              </w:tc>
            </w:tr>
            <w:tr w:rsidR="000E63D3" w:rsidRPr="000E63D3" w:rsidTr="004D2373">
              <w:trPr>
                <w:trHeight w:val="271"/>
              </w:trPr>
              <w:tc>
                <w:tcPr>
                  <w:tcW w:w="704" w:type="dxa"/>
                </w:tcPr>
                <w:p w:rsidR="00CC3588" w:rsidRPr="005C636A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CC3588" w:rsidRPr="005C636A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بدنی1</w:t>
                  </w:r>
                </w:p>
              </w:tc>
              <w:tc>
                <w:tcPr>
                  <w:tcW w:w="567" w:type="dxa"/>
                </w:tcPr>
                <w:p w:rsidR="00CC3588" w:rsidRPr="005C636A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CC3588" w:rsidRPr="005C636A" w:rsidRDefault="00AB22E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تربیت بدنی2</w:t>
                  </w:r>
                </w:p>
              </w:tc>
              <w:tc>
                <w:tcPr>
                  <w:tcW w:w="853" w:type="dxa"/>
                </w:tcPr>
                <w:p w:rsidR="00CC3588" w:rsidRPr="005C636A" w:rsidRDefault="00CC3588" w:rsidP="00CC358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vertAlign w:val="superscript"/>
                      <w:rtl/>
                    </w:rPr>
                  </w:pP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</w:t>
                  </w:r>
                  <w:r w:rsidRPr="005C636A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28</w:t>
                  </w:r>
                  <w:r w:rsidRPr="005C636A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004</w:t>
                  </w:r>
                </w:p>
              </w:tc>
            </w:tr>
            <w:tr w:rsidR="000E63D3" w:rsidRPr="000E63D3" w:rsidTr="004D2373">
              <w:trPr>
                <w:trHeight w:val="221"/>
              </w:trPr>
              <w:tc>
                <w:tcPr>
                  <w:tcW w:w="4971" w:type="dxa"/>
                  <w:gridSpan w:val="5"/>
                </w:tcPr>
                <w:p w:rsidR="005C607F" w:rsidRPr="000E63D3" w:rsidRDefault="005C607F" w:rsidP="00CC3588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کل واحد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CC3588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  <w:tr w:rsidR="000E63D3" w:rsidRPr="000E63D3" w:rsidTr="004D2373">
              <w:trPr>
                <w:trHeight w:val="221"/>
              </w:trPr>
              <w:tc>
                <w:tcPr>
                  <w:tcW w:w="4971" w:type="dxa"/>
                  <w:gridSpan w:val="5"/>
                </w:tcPr>
                <w:p w:rsidR="00574618" w:rsidRPr="000E63D3" w:rsidRDefault="00574618" w:rsidP="006A3BA3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010DB0" w:rsidRPr="000E63D3" w:rsidRDefault="00010DB0" w:rsidP="00842E2B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516"/>
              <w:tblOverlap w:val="never"/>
              <w:tblW w:w="483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134"/>
              <w:gridCol w:w="574"/>
              <w:gridCol w:w="1556"/>
              <w:gridCol w:w="870"/>
            </w:tblGrid>
            <w:tr w:rsidR="000E63D3" w:rsidRPr="000E63D3" w:rsidTr="003923C2">
              <w:trPr>
                <w:trHeight w:val="181"/>
              </w:trPr>
              <w:tc>
                <w:tcPr>
                  <w:tcW w:w="4834" w:type="dxa"/>
                  <w:gridSpan w:val="5"/>
                </w:tcPr>
                <w:p w:rsidR="00010DB0" w:rsidRPr="000E63D3" w:rsidRDefault="00010DB0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نیمسال سوم</w:t>
                  </w:r>
                </w:p>
              </w:tc>
            </w:tr>
            <w:tr w:rsidR="000E63D3" w:rsidRPr="000E63D3" w:rsidTr="007211E1">
              <w:trPr>
                <w:trHeight w:val="181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69" w:type="dxa"/>
                </w:tcPr>
                <w:p w:rsidR="003923C2" w:rsidRPr="000E63D3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15-12-047</w:t>
                  </w:r>
                </w:p>
              </w:tc>
            </w:tr>
            <w:tr w:rsidR="000E63D3" w:rsidRPr="000E63D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15-12-190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ترمودینامیک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15-12-192</w:t>
                  </w:r>
                </w:p>
              </w:tc>
            </w:tr>
            <w:tr w:rsidR="000E63D3" w:rsidRPr="000E63D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شیمی موادلیگنوسلولزی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15-12-068</w:t>
                  </w:r>
                </w:p>
              </w:tc>
            </w:tr>
            <w:tr w:rsidR="000E63D3" w:rsidRPr="000E63D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شیمی مواد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شیمی مواد لیگنو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15-12-069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آناتومی مواد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15-12-064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فیزیک چوب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فیزیک چوب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15-12-065</w:t>
                  </w:r>
                </w:p>
              </w:tc>
            </w:tr>
            <w:tr w:rsidR="000E63D3" w:rsidRPr="000E63D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15-12-048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0E63D3" w:rsidRDefault="00F84EEA" w:rsidP="003923C2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3923C2" w:rsidRPr="000E63D3" w:rsidRDefault="003923C2" w:rsidP="00BB3BC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Pr="000E63D3" w:rsidRDefault="003923C2" w:rsidP="003923C2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انقلاب اسلامی و ریشه ها</w:t>
                  </w:r>
                </w:p>
              </w:tc>
              <w:tc>
                <w:tcPr>
                  <w:tcW w:w="869" w:type="dxa"/>
                </w:tcPr>
                <w:p w:rsidR="003923C2" w:rsidRPr="000E63D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18-26-109</w:t>
                  </w:r>
                </w:p>
              </w:tc>
            </w:tr>
            <w:tr w:rsidR="000E63D3" w:rsidRPr="000E63D3" w:rsidTr="007211E1">
              <w:trPr>
                <w:trHeight w:val="224"/>
              </w:trPr>
              <w:tc>
                <w:tcPr>
                  <w:tcW w:w="701" w:type="dxa"/>
                </w:tcPr>
                <w:p w:rsidR="007211E1" w:rsidRPr="000E63D3" w:rsidRDefault="007211E1" w:rsidP="006A3BA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7211E1" w:rsidRPr="000E63D3" w:rsidRDefault="00245F0E" w:rsidP="006A3BA3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7211E1" w:rsidRPr="000E63D3" w:rsidRDefault="00245F0E" w:rsidP="006A3BA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55" w:type="dxa"/>
                </w:tcPr>
                <w:p w:rsidR="007211E1" w:rsidRPr="000E63D3" w:rsidRDefault="00245F0E" w:rsidP="006A3BA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فارسی عمومی</w:t>
                  </w:r>
                </w:p>
              </w:tc>
              <w:tc>
                <w:tcPr>
                  <w:tcW w:w="870" w:type="dxa"/>
                </w:tcPr>
                <w:p w:rsidR="007211E1" w:rsidRPr="000E63D3" w:rsidRDefault="00265190" w:rsidP="006A3BA3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18-18-001</w:t>
                  </w:r>
                </w:p>
              </w:tc>
            </w:tr>
            <w:tr w:rsidR="000E63D3" w:rsidRPr="000E63D3" w:rsidTr="003923C2">
              <w:trPr>
                <w:trHeight w:val="224"/>
              </w:trPr>
              <w:tc>
                <w:tcPr>
                  <w:tcW w:w="4834" w:type="dxa"/>
                  <w:gridSpan w:val="5"/>
                </w:tcPr>
                <w:p w:rsidR="007211E1" w:rsidRPr="000E63D3" w:rsidRDefault="007211E1" w:rsidP="00245F0E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کل واحد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245F0E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010DB0" w:rsidRPr="000E63D3" w:rsidRDefault="00010DB0" w:rsidP="00842E2B">
            <w:pPr>
              <w:bidi/>
              <w:spacing w:before="240"/>
              <w:rPr>
                <w:rFonts w:cs="B Zar"/>
                <w:b/>
                <w:bCs/>
                <w:color w:val="000000" w:themeColor="text1"/>
                <w:sz w:val="14"/>
                <w:szCs w:val="14"/>
                <w:lang w:bidi="fa-IR"/>
              </w:rPr>
            </w:pPr>
          </w:p>
        </w:tc>
      </w:tr>
      <w:tr w:rsidR="000E63D3" w:rsidRPr="000E63D3" w:rsidTr="0041610D">
        <w:trPr>
          <w:trHeight w:val="311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567"/>
              <w:gridCol w:w="1678"/>
              <w:gridCol w:w="852"/>
            </w:tblGrid>
            <w:tr w:rsidR="000E63D3" w:rsidRPr="000E63D3" w:rsidTr="0040441A">
              <w:trPr>
                <w:trHeight w:val="167"/>
              </w:trPr>
              <w:tc>
                <w:tcPr>
                  <w:tcW w:w="5219" w:type="dxa"/>
                  <w:gridSpan w:val="5"/>
                </w:tcPr>
                <w:p w:rsidR="004B423A" w:rsidRPr="000E63D3" w:rsidRDefault="004B423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lastRenderedPageBreak/>
                    <w:t>نیمسال ششم</w:t>
                  </w:r>
                </w:p>
              </w:tc>
            </w:tr>
            <w:tr w:rsidR="000E63D3" w:rsidRPr="000E63D3" w:rsidTr="00660376">
              <w:trPr>
                <w:trHeight w:val="167"/>
              </w:trPr>
              <w:tc>
                <w:tcPr>
                  <w:tcW w:w="704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0E63D3" w:rsidRPr="000E63D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057</w:t>
                  </w: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ارزیابی و درجه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بندی چوب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058</w:t>
                  </w:r>
                </w:p>
              </w:tc>
            </w:tr>
            <w:tr w:rsidR="000E63D3" w:rsidRPr="000E63D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فرآورده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های صفحه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روکش و روش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081</w:t>
                  </w:r>
                </w:p>
              </w:tc>
            </w:tr>
            <w:tr w:rsidR="000E63D3" w:rsidRPr="000E63D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روکش</w:t>
                  </w:r>
                  <w:r w:rsidR="003836A8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 کاری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آزمایشگاه روکش و روکش کاری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082</w:t>
                  </w: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مبانی بازیافت کاغذ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091</w:t>
                  </w:r>
                </w:p>
              </w:tc>
            </w:tr>
            <w:tr w:rsidR="000E63D3" w:rsidRPr="000E63D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اصول چاپ و بسته بندی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093</w:t>
                  </w:r>
                </w:p>
              </w:tc>
            </w:tr>
            <w:tr w:rsidR="000E63D3" w:rsidRPr="000E63D3" w:rsidTr="00660376">
              <w:trPr>
                <w:trHeight w:val="300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فراورده های صفحه ای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مبانی چوب پلاستیک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val="en-GB"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val="en-GB" w:bidi="fa-IR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val="en-GB" w:bidi="fa-IR"/>
                    </w:rPr>
                    <w:t>083</w:t>
                  </w:r>
                </w:p>
              </w:tc>
            </w:tr>
            <w:tr w:rsidR="000E63D3" w:rsidRPr="000E63D3" w:rsidTr="00660376">
              <w:trPr>
                <w:trHeight w:val="300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مبانی چوب پلاستیک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آزمایشگاه چوب پلاستیک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084</w:t>
                  </w:r>
                </w:p>
              </w:tc>
            </w:tr>
            <w:tr w:rsidR="000E63D3" w:rsidRPr="000E63D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پژوهش و گزارش نویسی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096</w:t>
                  </w: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418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ترمودینامیک+مکانیک سیالات</w:t>
                  </w:r>
                </w:p>
              </w:tc>
              <w:tc>
                <w:tcPr>
                  <w:tcW w:w="567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852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15-12-056</w:t>
                  </w: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880C6C" w:rsidRPr="000E63D3" w:rsidRDefault="00880C6C" w:rsidP="00880C6C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0E63D3" w:rsidRDefault="00660376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41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0E63D3" w:rsidRDefault="0040441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تاریخ تحلیلی صدر اسلام</w:t>
                  </w:r>
                </w:p>
              </w:tc>
              <w:tc>
                <w:tcPr>
                  <w:tcW w:w="852" w:type="dxa"/>
                </w:tcPr>
                <w:p w:rsidR="0040441A" w:rsidRPr="000E63D3" w:rsidRDefault="0040441A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18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26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113</w:t>
                  </w:r>
                </w:p>
              </w:tc>
            </w:tr>
            <w:tr w:rsidR="000E63D3" w:rsidRPr="000E63D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BD2ADC" w:rsidRDefault="005C636A" w:rsidP="00660376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اختیاری</w:t>
                  </w:r>
                  <w:r w:rsidRPr="005C636A"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  <w:r w:rsidRPr="005C636A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الزامی</w:t>
                  </w:r>
                </w:p>
              </w:tc>
              <w:tc>
                <w:tcPr>
                  <w:tcW w:w="1418" w:type="dxa"/>
                </w:tcPr>
                <w:p w:rsidR="0040441A" w:rsidRPr="005C636A" w:rsidRDefault="00BD2ADC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Pr="005C636A" w:rsidRDefault="00CC3588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5C636A" w:rsidRDefault="00CC3588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کارآفرینی</w:t>
                  </w:r>
                </w:p>
              </w:tc>
              <w:tc>
                <w:tcPr>
                  <w:tcW w:w="852" w:type="dxa"/>
                </w:tcPr>
                <w:p w:rsidR="0040441A" w:rsidRPr="00D870C0" w:rsidRDefault="00D870C0" w:rsidP="004B423A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</w:pPr>
                  <w:r w:rsidRPr="00D870C0">
                    <w:rPr>
                      <w:rFonts w:cs="B Za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1512360</w:t>
                  </w:r>
                </w:p>
              </w:tc>
            </w:tr>
            <w:tr w:rsidR="000E63D3" w:rsidRPr="000E63D3" w:rsidTr="0040441A">
              <w:trPr>
                <w:trHeight w:val="218"/>
              </w:trPr>
              <w:tc>
                <w:tcPr>
                  <w:tcW w:w="5219" w:type="dxa"/>
                  <w:gridSpan w:val="5"/>
                </w:tcPr>
                <w:p w:rsidR="004B423A" w:rsidRPr="000E63D3" w:rsidRDefault="004B423A" w:rsidP="00CC3588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جمع کل واحد نیمسال: </w:t>
                  </w:r>
                  <w:r w:rsidR="00CC3588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010DB0" w:rsidRPr="000E63D3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  <w:r w:rsidRPr="000E63D3">
              <w:rPr>
                <w:rFonts w:cs="B Zar"/>
                <w:b/>
                <w:bCs/>
                <w:color w:val="000000" w:themeColor="text1"/>
                <w:sz w:val="14"/>
                <w:szCs w:val="14"/>
                <w:rtl/>
              </w:rPr>
              <w:tab/>
            </w:r>
          </w:p>
          <w:p w:rsidR="00010DB0" w:rsidRPr="000E63D3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</w:p>
          <w:p w:rsidR="006A3BA3" w:rsidRPr="000E63D3" w:rsidRDefault="006A3BA3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</w:p>
          <w:p w:rsidR="006A3BA3" w:rsidRPr="000E63D3" w:rsidRDefault="006A3BA3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</w:p>
          <w:p w:rsidR="00010DB0" w:rsidRPr="000E63D3" w:rsidRDefault="00010DB0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010DB0" w:rsidRPr="000E63D3" w:rsidRDefault="00010DB0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E81096" w:rsidRPr="000E63D3" w:rsidRDefault="00E81096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D93F1E" w:rsidRPr="000E63D3" w:rsidRDefault="00D93F1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D93F1E" w:rsidRPr="000E63D3" w:rsidRDefault="00D93F1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010DB0" w:rsidRPr="000E63D3" w:rsidRDefault="00010DB0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705D9E" w:rsidRPr="000E63D3" w:rsidRDefault="00705D9E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010DB0" w:rsidRPr="000E63D3" w:rsidRDefault="00010DB0" w:rsidP="00842E2B">
            <w:pPr>
              <w:rPr>
                <w:rFonts w:cs="B Zar"/>
                <w:color w:val="000000" w:themeColor="text1"/>
                <w:sz w:val="14"/>
                <w:szCs w:val="14"/>
              </w:rPr>
            </w:pPr>
          </w:p>
          <w:p w:rsidR="00297FD0" w:rsidRPr="000E63D3" w:rsidRDefault="00297FD0" w:rsidP="00297FD0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010DB0" w:rsidRPr="000E63D3" w:rsidRDefault="00010DB0" w:rsidP="00842E2B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97FD0" w:rsidRPr="000E63D3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  <w:r w:rsidRPr="000E63D3">
              <w:rPr>
                <w:rFonts w:cs="B Zar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5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567"/>
              <w:gridCol w:w="1856"/>
              <w:gridCol w:w="852"/>
            </w:tblGrid>
            <w:tr w:rsidR="000E63D3" w:rsidRPr="000E63D3" w:rsidTr="004B423A">
              <w:trPr>
                <w:trHeight w:val="174"/>
              </w:trPr>
              <w:tc>
                <w:tcPr>
                  <w:tcW w:w="5255" w:type="dxa"/>
                  <w:gridSpan w:val="5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نیمسال پنجم</w:t>
                  </w:r>
                </w:p>
              </w:tc>
            </w:tr>
            <w:tr w:rsidR="000E63D3" w:rsidRPr="000E63D3" w:rsidTr="005D6171">
              <w:trPr>
                <w:trHeight w:val="174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4B423A" w:rsidRPr="000E63D3" w:rsidRDefault="005D6171" w:rsidP="004B423A">
                  <w:pPr>
                    <w:bidi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           </w:t>
                  </w:r>
                  <w:r w:rsidR="00115F90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</w:t>
                  </w:r>
                  <w:r w:rsidR="004B423A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4B423A" w:rsidRPr="000E63D3" w:rsidRDefault="005D6171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0E63D3" w:rsidRPr="000E63D3" w:rsidTr="005D6171">
              <w:trPr>
                <w:trHeight w:val="214"/>
              </w:trPr>
              <w:tc>
                <w:tcPr>
                  <w:tcW w:w="704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276" w:type="dxa"/>
                </w:tcPr>
                <w:p w:rsidR="00880C6C" w:rsidRPr="000E63D3" w:rsidRDefault="00880C6C" w:rsidP="00880C6C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567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مکانیک سیالات</w:t>
                  </w:r>
                </w:p>
              </w:tc>
              <w:tc>
                <w:tcPr>
                  <w:tcW w:w="852" w:type="dxa"/>
                </w:tcPr>
                <w:p w:rsidR="00880C6C" w:rsidRPr="000E63D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15-12-049</w:t>
                  </w:r>
                </w:p>
              </w:tc>
            </w:tr>
            <w:tr w:rsidR="000E63D3" w:rsidRPr="000E63D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tabs>
                      <w:tab w:val="left" w:pos="467"/>
                      <w:tab w:val="center" w:pos="958"/>
                    </w:tabs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15-12-066</w:t>
                  </w:r>
                </w:p>
              </w:tc>
            </w:tr>
            <w:tr w:rsidR="000E63D3" w:rsidRPr="000E63D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مکانیکی چوب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مکانیک چوب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15-12-067</w:t>
                  </w:r>
                </w:p>
              </w:tc>
            </w:tr>
            <w:tr w:rsidR="000E63D3" w:rsidRPr="000E63D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فرآورده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های صفحه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15-12-077</w:t>
                  </w:r>
                </w:p>
              </w:tc>
            </w:tr>
            <w:tr w:rsidR="000E63D3" w:rsidRPr="000E63D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فرآورده ها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5D6171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آزمایشگاه فرآورده های صفحه </w:t>
                  </w:r>
                  <w:r w:rsidR="005D6171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15-12-078</w:t>
                  </w:r>
                </w:p>
              </w:tc>
            </w:tr>
            <w:tr w:rsidR="000E63D3" w:rsidRPr="000E63D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15-12-089</w:t>
                  </w:r>
                </w:p>
              </w:tc>
            </w:tr>
            <w:tr w:rsidR="000E63D3" w:rsidRPr="000E63D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کاغذ سازی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کاغذ سازی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15-12-090</w:t>
                  </w:r>
                </w:p>
              </w:tc>
            </w:tr>
            <w:tr w:rsidR="000E63D3" w:rsidRPr="000E63D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مبانی ویژگی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های کاغذ وفرآورده های سلولزی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15-12-092</w:t>
                  </w:r>
                </w:p>
              </w:tc>
            </w:tr>
            <w:tr w:rsidR="000E63D3" w:rsidRPr="000E63D3" w:rsidTr="005D6171">
              <w:trPr>
                <w:trHeight w:val="270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tabs>
                      <w:tab w:val="center" w:pos="958"/>
                    </w:tabs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فناوری خشک کردن چوب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15-12-075</w:t>
                  </w:r>
                </w:p>
              </w:tc>
            </w:tr>
            <w:tr w:rsidR="000E63D3" w:rsidRPr="000E63D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5D6171">
                  <w:pPr>
                    <w:bidi/>
                    <w:jc w:val="highKashida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عوامل مخرب موادلیگنوسلولزی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15-12-070</w:t>
                  </w:r>
                </w:p>
              </w:tc>
            </w:tr>
            <w:tr w:rsidR="000E63D3" w:rsidRPr="000E63D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Pr="000E63D3" w:rsidRDefault="00AB22E8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آیین زندگی(اخلاق کاربردی)</w:t>
                  </w:r>
                </w:p>
              </w:tc>
              <w:tc>
                <w:tcPr>
                  <w:tcW w:w="852" w:type="dxa"/>
                </w:tcPr>
                <w:p w:rsidR="004B423A" w:rsidRPr="000E63D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18-26-107</w:t>
                  </w:r>
                </w:p>
              </w:tc>
            </w:tr>
            <w:tr w:rsidR="000E63D3" w:rsidRPr="000E63D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56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4B423A" w:rsidRPr="000E63D3" w:rsidRDefault="004B423A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</w:p>
              </w:tc>
            </w:tr>
            <w:tr w:rsidR="000E63D3" w:rsidRPr="000E63D3" w:rsidTr="004B423A">
              <w:trPr>
                <w:trHeight w:val="227"/>
              </w:trPr>
              <w:tc>
                <w:tcPr>
                  <w:tcW w:w="5255" w:type="dxa"/>
                  <w:gridSpan w:val="5"/>
                </w:tcPr>
                <w:p w:rsidR="004B423A" w:rsidRPr="000E63D3" w:rsidRDefault="004B423A" w:rsidP="00804AE5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lang w:bidi="fa-IR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جمع کل واحد نیمسال: </w:t>
                  </w:r>
                  <w:r w:rsidR="00804AE5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E81096" w:rsidRPr="000E63D3" w:rsidRDefault="00E81096" w:rsidP="00E81096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D93F1E" w:rsidRPr="000E63D3" w:rsidRDefault="00D93F1E" w:rsidP="00D93F1E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D93F1E" w:rsidRPr="000E63D3" w:rsidRDefault="00D93F1E" w:rsidP="00D93F1E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C24B42" w:rsidRPr="000E63D3" w:rsidRDefault="00C24B42" w:rsidP="00842E2B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C24B42" w:rsidRPr="000E63D3" w:rsidRDefault="00C24B42" w:rsidP="00C24B42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="-5" w:tblpY="5941"/>
              <w:tblOverlap w:val="never"/>
              <w:tblW w:w="551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567"/>
              <w:gridCol w:w="2056"/>
              <w:gridCol w:w="902"/>
            </w:tblGrid>
            <w:tr w:rsidR="000E63D3" w:rsidRPr="000E63D3" w:rsidTr="00297FD0">
              <w:trPr>
                <w:trHeight w:val="177"/>
              </w:trPr>
              <w:tc>
                <w:tcPr>
                  <w:tcW w:w="5510" w:type="dxa"/>
                  <w:gridSpan w:val="5"/>
                </w:tcPr>
                <w:p w:rsidR="0041610D" w:rsidRPr="000E63D3" w:rsidRDefault="0041610D" w:rsidP="0041610D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نیمسال هفتم</w:t>
                  </w:r>
                </w:p>
              </w:tc>
            </w:tr>
            <w:tr w:rsidR="000E63D3" w:rsidRPr="000E63D3" w:rsidTr="00297FD0">
              <w:trPr>
                <w:trHeight w:val="177"/>
              </w:trPr>
              <w:tc>
                <w:tcPr>
                  <w:tcW w:w="709" w:type="dxa"/>
                </w:tcPr>
                <w:p w:rsidR="00115F90" w:rsidRPr="000E63D3" w:rsidRDefault="00115F90" w:rsidP="0041610D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115F90">
                  <w:pPr>
                    <w:tabs>
                      <w:tab w:val="left" w:pos="317"/>
                      <w:tab w:val="center" w:pos="530"/>
                    </w:tabs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ab/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ز</w:t>
                  </w:r>
                  <w:r w:rsidRPr="000E63D3"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ab/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پیشنیا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41610D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عنوان درس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41610D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0E63D3" w:rsidRPr="000E63D3" w:rsidTr="00297FD0">
              <w:trPr>
                <w:trHeight w:val="183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کنترل فرآیند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059</w:t>
                  </w:r>
                </w:p>
              </w:tc>
            </w:tr>
            <w:tr w:rsidR="000E63D3" w:rsidRPr="000E63D3" w:rsidTr="00297FD0">
              <w:trPr>
                <w:trHeight w:val="227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طراحی سازه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softHyphen/>
                    <w:t>های چوبی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086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چسب وچسبندگی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فراورده های لایه ای چوب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079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همزمان با فراوردهای لایه ای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آزمایشگاه فراورده های لایه ای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080</w:t>
                  </w:r>
                </w:p>
              </w:tc>
            </w:tr>
            <w:tr w:rsidR="000E63D3" w:rsidRPr="000E63D3" w:rsidTr="00297FD0">
              <w:trPr>
                <w:trHeight w:val="217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فرآیندهای تکمیلی 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وتبدیلی در صنایع 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094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کنترل کیفیت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182</w:t>
                  </w:r>
                </w:p>
              </w:tc>
            </w:tr>
            <w:tr w:rsidR="000E63D3" w:rsidRPr="000E63D3" w:rsidTr="00297FD0">
              <w:trPr>
                <w:trHeight w:val="278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فناوری برش </w:t>
                  </w:r>
                  <w:r w:rsidR="007A4285"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وماشین کاری</w:t>
                  </w: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+رسم فنی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فناوری مبلمان</w:t>
                  </w:r>
                </w:p>
              </w:tc>
              <w:tc>
                <w:tcPr>
                  <w:tcW w:w="902" w:type="dxa"/>
                </w:tcPr>
                <w:p w:rsidR="00115F90" w:rsidRPr="000E63D3" w:rsidRDefault="00115F90" w:rsidP="00B45FE8">
                  <w:pPr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15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12</w:t>
                  </w:r>
                  <w:r w:rsidRPr="000E63D3"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</w:rPr>
                    <w:t>-</w:t>
                  </w: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085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115F90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مبانی حفاظت و اصلاح مواد</w:t>
                  </w:r>
                </w:p>
              </w:tc>
              <w:tc>
                <w:tcPr>
                  <w:tcW w:w="902" w:type="dxa"/>
                </w:tcPr>
                <w:p w:rsidR="00115F90" w:rsidRPr="000E63D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15-12-071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Times New Roma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Times New Roma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همزمان با مبانی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  <w:rtl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آزمایشگاه مبانی حفاظت</w:t>
                  </w:r>
                </w:p>
              </w:tc>
              <w:tc>
                <w:tcPr>
                  <w:tcW w:w="902" w:type="dxa"/>
                </w:tcPr>
                <w:p w:rsidR="00115F90" w:rsidRPr="000E63D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15-12-072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0E63D3" w:rsidRDefault="00115F90" w:rsidP="007A4285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Pr="000E63D3" w:rsidRDefault="00115F90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Pr="000E63D3" w:rsidRDefault="00115F90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طراحی اتصالات در مبلمان</w:t>
                  </w:r>
                </w:p>
              </w:tc>
              <w:tc>
                <w:tcPr>
                  <w:tcW w:w="902" w:type="dxa"/>
                </w:tcPr>
                <w:p w:rsidR="00115F90" w:rsidRPr="000E63D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15-12-100</w:t>
                  </w:r>
                </w:p>
              </w:tc>
            </w:tr>
            <w:tr w:rsidR="000E63D3" w:rsidRPr="000E63D3" w:rsidTr="00297FD0">
              <w:trPr>
                <w:trHeight w:val="231"/>
              </w:trPr>
              <w:tc>
                <w:tcPr>
                  <w:tcW w:w="1985" w:type="dxa"/>
                  <w:gridSpan w:val="2"/>
                </w:tcPr>
                <w:p w:rsidR="0041610D" w:rsidRPr="000E63D3" w:rsidRDefault="0041610D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567" w:type="dxa"/>
                </w:tcPr>
                <w:p w:rsidR="0041610D" w:rsidRPr="000E63D3" w:rsidRDefault="0041610D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41610D" w:rsidRPr="000E63D3" w:rsidRDefault="0041610D" w:rsidP="00842E2B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اندیشه اسلامی(2)</w:t>
                  </w:r>
                </w:p>
              </w:tc>
              <w:tc>
                <w:tcPr>
                  <w:tcW w:w="902" w:type="dxa"/>
                </w:tcPr>
                <w:p w:rsidR="0041610D" w:rsidRPr="000E63D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18-26-102</w:t>
                  </w:r>
                </w:p>
              </w:tc>
            </w:tr>
            <w:tr w:rsidR="000E63D3" w:rsidRPr="000E63D3" w:rsidTr="00297FD0">
              <w:trPr>
                <w:trHeight w:val="258"/>
              </w:trPr>
              <w:tc>
                <w:tcPr>
                  <w:tcW w:w="5510" w:type="dxa"/>
                  <w:gridSpan w:val="5"/>
                </w:tcPr>
                <w:p w:rsidR="0041610D" w:rsidRPr="000E63D3" w:rsidRDefault="0041610D" w:rsidP="007F78C7">
                  <w:pPr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</w:rPr>
                    <w:t xml:space="preserve"> کل واحد</w:t>
                  </w:r>
                  <w:r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7F78C7" w:rsidRPr="000E63D3">
                    <w:rPr>
                      <w:rFonts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36"/>
              <w:tblOverlap w:val="never"/>
              <w:bidiVisual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1985"/>
              <w:gridCol w:w="709"/>
              <w:gridCol w:w="864"/>
              <w:gridCol w:w="837"/>
            </w:tblGrid>
            <w:tr w:rsidR="000E63D3" w:rsidRPr="000E63D3" w:rsidTr="00A839F7">
              <w:tc>
                <w:tcPr>
                  <w:tcW w:w="5300" w:type="dxa"/>
                  <w:gridSpan w:val="5"/>
                </w:tcPr>
                <w:p w:rsidR="0041610D" w:rsidRPr="000E63D3" w:rsidRDefault="0041610D" w:rsidP="0041610D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نیمسال تابستان سال سوم تحصیل</w:t>
                  </w:r>
                </w:p>
              </w:tc>
            </w:tr>
            <w:tr w:rsidR="000E63D3" w:rsidRPr="000E63D3" w:rsidTr="00A839F7">
              <w:tc>
                <w:tcPr>
                  <w:tcW w:w="905" w:type="dxa"/>
                  <w:tcBorders>
                    <w:top w:val="nil"/>
                  </w:tcBorders>
                </w:tcPr>
                <w:p w:rsidR="00A839F7" w:rsidRPr="000E63D3" w:rsidRDefault="00A839F7" w:rsidP="0041610D">
                  <w:pPr>
                    <w:bidi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A839F7">
                  <w:pPr>
                    <w:bidi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864" w:type="dxa"/>
                </w:tcPr>
                <w:p w:rsidR="00A839F7" w:rsidRPr="000E63D3" w:rsidRDefault="00A839F7" w:rsidP="00A839F7">
                  <w:pPr>
                    <w:bidi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837" w:type="dxa"/>
                </w:tcPr>
                <w:p w:rsidR="00A839F7" w:rsidRPr="000E63D3" w:rsidRDefault="00A839F7" w:rsidP="00A839F7">
                  <w:pPr>
                    <w:bidi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0E63D3" w:rsidRPr="000E63D3" w:rsidTr="00A839F7">
              <w:tc>
                <w:tcPr>
                  <w:tcW w:w="905" w:type="dxa"/>
                </w:tcPr>
                <w:p w:rsidR="00A839F7" w:rsidRPr="000E63D3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302</w:t>
                  </w:r>
                </w:p>
              </w:tc>
              <w:tc>
                <w:tcPr>
                  <w:tcW w:w="1985" w:type="dxa"/>
                </w:tcPr>
                <w:p w:rsidR="00A839F7" w:rsidRPr="000E63D3" w:rsidRDefault="00E64E4B" w:rsidP="008C0C0E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کارورزی(مهارت ورزی1-عمومی)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864" w:type="dxa"/>
                </w:tcPr>
                <w:p w:rsidR="00A839F7" w:rsidRPr="000E63D3" w:rsidRDefault="00A839F7" w:rsidP="00A839F7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 xml:space="preserve">     -</w:t>
                  </w:r>
                </w:p>
              </w:tc>
              <w:tc>
                <w:tcPr>
                  <w:tcW w:w="837" w:type="dxa"/>
                </w:tcPr>
                <w:p w:rsidR="00A839F7" w:rsidRPr="000E63D3" w:rsidRDefault="00A839F7" w:rsidP="00A839F7">
                  <w:pPr>
                    <w:bidi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0E63D3" w:rsidRPr="000E63D3" w:rsidTr="00A839F7">
              <w:tc>
                <w:tcPr>
                  <w:tcW w:w="4463" w:type="dxa"/>
                  <w:gridSpan w:val="4"/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جمع کل واحد نیمسال = 3 واحد</w:t>
                  </w:r>
                </w:p>
              </w:tc>
              <w:tc>
                <w:tcPr>
                  <w:tcW w:w="837" w:type="dxa"/>
                </w:tcPr>
                <w:p w:rsidR="00A839F7" w:rsidRPr="000E63D3" w:rsidRDefault="00A839F7" w:rsidP="00A839F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41610D" w:rsidRPr="000E63D3" w:rsidRDefault="0041610D" w:rsidP="00C24B42">
            <w:pPr>
              <w:tabs>
                <w:tab w:val="left" w:pos="1625"/>
              </w:tabs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30"/>
              <w:tblOverlap w:val="never"/>
              <w:bidiVisual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2295"/>
              <w:gridCol w:w="709"/>
              <w:gridCol w:w="709"/>
              <w:gridCol w:w="709"/>
            </w:tblGrid>
            <w:tr w:rsidR="000E63D3" w:rsidRPr="000E63D3" w:rsidTr="00A839F7">
              <w:tc>
                <w:tcPr>
                  <w:tcW w:w="5300" w:type="dxa"/>
                  <w:gridSpan w:val="5"/>
                </w:tcPr>
                <w:p w:rsidR="0041610D" w:rsidRPr="000E63D3" w:rsidRDefault="00684D38" w:rsidP="0041610D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ترم هشتم</w:t>
                  </w:r>
                </w:p>
              </w:tc>
            </w:tr>
            <w:tr w:rsidR="000E63D3" w:rsidRPr="000E63D3" w:rsidTr="00E64E4B">
              <w:tc>
                <w:tcPr>
                  <w:tcW w:w="878" w:type="dxa"/>
                  <w:tcBorders>
                    <w:top w:val="nil"/>
                  </w:tcBorders>
                </w:tcPr>
                <w:p w:rsidR="00A839F7" w:rsidRPr="000E63D3" w:rsidRDefault="00A839F7" w:rsidP="0041610D">
                  <w:pPr>
                    <w:bidi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A839F7">
                  <w:pPr>
                    <w:bidi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A839F7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0E63D3" w:rsidRPr="000E63D3" w:rsidTr="00E64E4B">
              <w:tc>
                <w:tcPr>
                  <w:tcW w:w="878" w:type="dxa"/>
                </w:tcPr>
                <w:p w:rsidR="00A839F7" w:rsidRPr="000E63D3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</w:pPr>
                  <w:r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 w:rsidRPr="000E63D3">
                    <w:rPr>
                      <w:rFonts w:cs="B Zar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  <w:lang w:bidi="fa-IR"/>
                    </w:rPr>
                    <w:t>303</w:t>
                  </w:r>
                </w:p>
              </w:tc>
              <w:tc>
                <w:tcPr>
                  <w:tcW w:w="2295" w:type="dxa"/>
                </w:tcPr>
                <w:p w:rsidR="00A839F7" w:rsidRPr="000E63D3" w:rsidRDefault="00E64E4B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کارورزی2(مهارت ورزی2-پروژه-تخصصی)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41610D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A839F7" w:rsidRPr="000E63D3" w:rsidRDefault="00A839F7" w:rsidP="00A839F7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Nazanin" w:hint="cs"/>
                      <w:color w:val="000000" w:themeColor="text1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0E63D3" w:rsidRPr="000E63D3" w:rsidTr="00E64E4B">
              <w:tc>
                <w:tcPr>
                  <w:tcW w:w="878" w:type="dxa"/>
                </w:tcPr>
                <w:p w:rsidR="000E63D3" w:rsidRPr="005C636A" w:rsidRDefault="000E63D3" w:rsidP="000E63D3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 w:rsidRPr="005C636A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 w:rsidRPr="005C636A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5C636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055</w:t>
                  </w:r>
                </w:p>
              </w:tc>
              <w:tc>
                <w:tcPr>
                  <w:tcW w:w="2295" w:type="dxa"/>
                </w:tcPr>
                <w:p w:rsidR="000E63D3" w:rsidRPr="005C636A" w:rsidRDefault="000E63D3" w:rsidP="005C636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موازنه جرم و </w:t>
                  </w:r>
                  <w:r w:rsidR="005C636A">
                    <w:rPr>
                      <w:rFonts w:cs="B Nazanin" w:hint="cs"/>
                      <w:sz w:val="16"/>
                      <w:szCs w:val="16"/>
                      <w:rtl/>
                    </w:rPr>
                    <w:t>انرژی</w:t>
                  </w:r>
                </w:p>
              </w:tc>
              <w:tc>
                <w:tcPr>
                  <w:tcW w:w="709" w:type="dxa"/>
                </w:tcPr>
                <w:p w:rsidR="000E63D3" w:rsidRPr="005C636A" w:rsidRDefault="000E63D3" w:rsidP="000E63D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0E63D3" w:rsidRPr="005C636A" w:rsidRDefault="000E63D3" w:rsidP="000E63D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0E63D3" w:rsidRPr="005C636A" w:rsidRDefault="000E63D3" w:rsidP="000E63D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5C636A"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0E63D3" w:rsidRPr="000E63D3" w:rsidTr="00A839F7">
              <w:tc>
                <w:tcPr>
                  <w:tcW w:w="5300" w:type="dxa"/>
                  <w:gridSpan w:val="5"/>
                </w:tcPr>
                <w:p w:rsidR="000E63D3" w:rsidRPr="000E63D3" w:rsidRDefault="000E63D3" w:rsidP="000E63D3">
                  <w:pPr>
                    <w:bidi/>
                    <w:jc w:val="center"/>
                    <w:rPr>
                      <w:rFonts w:cs="B Nazanin"/>
                      <w:color w:val="000000" w:themeColor="text1"/>
                      <w:sz w:val="16"/>
                      <w:szCs w:val="16"/>
                    </w:rPr>
                  </w:pP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 xml:space="preserve">جمع کل واحد نیمسال = </w:t>
                  </w:r>
                  <w:r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>5</w:t>
                  </w:r>
                  <w:r w:rsidRPr="000E63D3">
                    <w:rPr>
                      <w:rFonts w:cs="B Titr" w:hint="cs"/>
                      <w:color w:val="000000" w:themeColor="text1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</w:tr>
          </w:tbl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ind w:firstLine="720"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41610D" w:rsidRPr="000E63D3" w:rsidRDefault="0041610D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  <w:p w:rsidR="00010DB0" w:rsidRPr="000E63D3" w:rsidRDefault="00010DB0" w:rsidP="0041610D">
            <w:pPr>
              <w:bidi/>
              <w:rPr>
                <w:rFonts w:cs="B Zar"/>
                <w:color w:val="000000" w:themeColor="text1"/>
                <w:sz w:val="14"/>
                <w:szCs w:val="14"/>
                <w:lang w:bidi="fa-IR"/>
              </w:rPr>
            </w:pPr>
          </w:p>
        </w:tc>
      </w:tr>
      <w:tr w:rsidR="00010DB0" w:rsidRPr="000E63D3" w:rsidTr="0041610D">
        <w:trPr>
          <w:trHeight w:val="3624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010DB0" w:rsidRPr="000E63D3" w:rsidRDefault="00010DB0" w:rsidP="00842E2B">
            <w:pPr>
              <w:tabs>
                <w:tab w:val="left" w:pos="3065"/>
              </w:tabs>
              <w:bidi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010DB0" w:rsidRPr="000E63D3" w:rsidRDefault="00010DB0" w:rsidP="00842E2B">
            <w:pPr>
              <w:bidi/>
              <w:rPr>
                <w:rFonts w:cs="B Zar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010DB0" w:rsidRPr="000E63D3" w:rsidRDefault="00010DB0" w:rsidP="00010DB0">
      <w:pPr>
        <w:rPr>
          <w:rFonts w:cs="B Zar"/>
          <w:b/>
          <w:bCs/>
          <w:color w:val="000000" w:themeColor="text1"/>
          <w:sz w:val="14"/>
          <w:szCs w:val="14"/>
        </w:rPr>
      </w:pPr>
    </w:p>
    <w:p w:rsidR="00AC1BA1" w:rsidRPr="000E63D3" w:rsidRDefault="00AC1BA1">
      <w:pPr>
        <w:rPr>
          <w:color w:val="000000" w:themeColor="text1"/>
        </w:rPr>
      </w:pPr>
    </w:p>
    <w:sectPr w:rsidR="00AC1BA1" w:rsidRPr="000E63D3" w:rsidSect="00842E2B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0"/>
    <w:rsid w:val="00010DB0"/>
    <w:rsid w:val="00013A92"/>
    <w:rsid w:val="000752F3"/>
    <w:rsid w:val="000A40C7"/>
    <w:rsid w:val="000E63D3"/>
    <w:rsid w:val="001010F6"/>
    <w:rsid w:val="00115F90"/>
    <w:rsid w:val="00116100"/>
    <w:rsid w:val="00133C3E"/>
    <w:rsid w:val="001A4157"/>
    <w:rsid w:val="00207320"/>
    <w:rsid w:val="0021419D"/>
    <w:rsid w:val="00245F0E"/>
    <w:rsid w:val="00265190"/>
    <w:rsid w:val="00297FD0"/>
    <w:rsid w:val="002A08C4"/>
    <w:rsid w:val="0031020F"/>
    <w:rsid w:val="003201D7"/>
    <w:rsid w:val="003836A8"/>
    <w:rsid w:val="00383BA5"/>
    <w:rsid w:val="003923C2"/>
    <w:rsid w:val="003D1F4E"/>
    <w:rsid w:val="0040441A"/>
    <w:rsid w:val="0041610D"/>
    <w:rsid w:val="00487098"/>
    <w:rsid w:val="004926CB"/>
    <w:rsid w:val="00493A0C"/>
    <w:rsid w:val="004B423A"/>
    <w:rsid w:val="004D2373"/>
    <w:rsid w:val="00505D02"/>
    <w:rsid w:val="00527E76"/>
    <w:rsid w:val="00574618"/>
    <w:rsid w:val="005C607F"/>
    <w:rsid w:val="005C636A"/>
    <w:rsid w:val="005D6171"/>
    <w:rsid w:val="00654354"/>
    <w:rsid w:val="00660376"/>
    <w:rsid w:val="00672DD7"/>
    <w:rsid w:val="00684D38"/>
    <w:rsid w:val="006A1F47"/>
    <w:rsid w:val="006A3BA3"/>
    <w:rsid w:val="00705D9E"/>
    <w:rsid w:val="007211E1"/>
    <w:rsid w:val="007A4285"/>
    <w:rsid w:val="007A75BE"/>
    <w:rsid w:val="007C4CE3"/>
    <w:rsid w:val="007E10C7"/>
    <w:rsid w:val="007F78C7"/>
    <w:rsid w:val="00804AE5"/>
    <w:rsid w:val="008146F2"/>
    <w:rsid w:val="00836D87"/>
    <w:rsid w:val="00842E2B"/>
    <w:rsid w:val="008473E0"/>
    <w:rsid w:val="00880C6C"/>
    <w:rsid w:val="008C0C0E"/>
    <w:rsid w:val="00911BC0"/>
    <w:rsid w:val="009135F0"/>
    <w:rsid w:val="009243CF"/>
    <w:rsid w:val="009565F7"/>
    <w:rsid w:val="0098192D"/>
    <w:rsid w:val="009D39D5"/>
    <w:rsid w:val="009F2BCF"/>
    <w:rsid w:val="009F4BD6"/>
    <w:rsid w:val="00A52D42"/>
    <w:rsid w:val="00A6698E"/>
    <w:rsid w:val="00A839F7"/>
    <w:rsid w:val="00AB22E8"/>
    <w:rsid w:val="00AC1BA1"/>
    <w:rsid w:val="00AD6F58"/>
    <w:rsid w:val="00B0496C"/>
    <w:rsid w:val="00B42262"/>
    <w:rsid w:val="00B45FE8"/>
    <w:rsid w:val="00B669D3"/>
    <w:rsid w:val="00BB3BC5"/>
    <w:rsid w:val="00BD2ADC"/>
    <w:rsid w:val="00BF25B6"/>
    <w:rsid w:val="00BF7647"/>
    <w:rsid w:val="00C24B42"/>
    <w:rsid w:val="00CB323C"/>
    <w:rsid w:val="00CC3588"/>
    <w:rsid w:val="00CC574F"/>
    <w:rsid w:val="00D319A6"/>
    <w:rsid w:val="00D35FF4"/>
    <w:rsid w:val="00D46A3C"/>
    <w:rsid w:val="00D52DE7"/>
    <w:rsid w:val="00D870C0"/>
    <w:rsid w:val="00D93F1E"/>
    <w:rsid w:val="00E276F6"/>
    <w:rsid w:val="00E64E4B"/>
    <w:rsid w:val="00E736FC"/>
    <w:rsid w:val="00E81096"/>
    <w:rsid w:val="00E92248"/>
    <w:rsid w:val="00F20FC3"/>
    <w:rsid w:val="00F443FF"/>
    <w:rsid w:val="00F57581"/>
    <w:rsid w:val="00F84EEA"/>
    <w:rsid w:val="00FA05A8"/>
    <w:rsid w:val="00FD7038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677B6-94D7-4B88-8703-458E0E8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DB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4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</cp:lastModifiedBy>
  <cp:revision>59</cp:revision>
  <cp:lastPrinted>2024-11-23T15:28:00Z</cp:lastPrinted>
  <dcterms:created xsi:type="dcterms:W3CDTF">2019-09-30T06:39:00Z</dcterms:created>
  <dcterms:modified xsi:type="dcterms:W3CDTF">2025-02-22T19:12:00Z</dcterms:modified>
</cp:coreProperties>
</file>