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6E" w:rsidRPr="008B023B" w:rsidRDefault="00C03992" w:rsidP="005B28C0">
      <w:pPr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تایید می</w:t>
      </w:r>
      <w:r>
        <w:rPr>
          <w:rFonts w:cs="B Zar" w:hint="cs"/>
          <w:sz w:val="28"/>
          <w:szCs w:val="28"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شود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 دانشجوی تحصیلات تکمیلی با اطلاعات ذیل، مراحل پایان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>نامه خود را به راهنمایی اینجانب به اتمام رسانده و متقاضی دفاع از پایان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>نامه تا تاریخ ...................... می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>باشد. خواهشمند است، دستور فرمایید اقدامات و مکاتبات لازم جهت دفاع از پایان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نامه </w:t>
      </w:r>
      <w:r w:rsidR="00DF4789" w:rsidRPr="008B023B">
        <w:rPr>
          <w:rFonts w:cs="B Zar" w:hint="cs"/>
          <w:sz w:val="28"/>
          <w:szCs w:val="28"/>
          <w:rtl/>
          <w:lang w:bidi="fa-IR"/>
        </w:rPr>
        <w:t>ایشان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 صورت پذیرد.</w:t>
      </w:r>
    </w:p>
    <w:p w:rsidR="00176762" w:rsidRPr="008B023B" w:rsidRDefault="00821BF6" w:rsidP="006A2356">
      <w:pPr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pict>
          <v:rect id="_x0000_i1025" style="width:495pt;height:3pt" o:hralign="center" o:hrstd="t" o:hrnoshade="t" o:hr="t" fillcolor="black" stroked="f"/>
        </w:pict>
      </w:r>
    </w:p>
    <w:p w:rsidR="008B023B" w:rsidRPr="008B023B" w:rsidRDefault="005B28C0" w:rsidP="008B023B">
      <w:pPr>
        <w:rPr>
          <w:rFonts w:cs="B Zar"/>
          <w:sz w:val="28"/>
          <w:szCs w:val="28"/>
          <w:rtl/>
          <w:lang w:bidi="fa-IR"/>
        </w:rPr>
      </w:pPr>
      <w:r w:rsidRPr="008B023B">
        <w:rPr>
          <w:rFonts w:cs="B Zar" w:hint="cs"/>
          <w:sz w:val="28"/>
          <w:szCs w:val="28"/>
          <w:rtl/>
          <w:lang w:bidi="fa-IR"/>
        </w:rPr>
        <w:t xml:space="preserve">نام و نام خانوادگی دانشجو: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</w:t>
      </w:r>
      <w:r w:rsidR="008B023B" w:rsidRPr="008B023B">
        <w:rPr>
          <w:rFonts w:cs="B Zar" w:hint="cs"/>
          <w:b/>
          <w:bCs/>
          <w:sz w:val="28"/>
          <w:szCs w:val="28"/>
          <w:rtl/>
          <w:lang w:bidi="fa-IR"/>
        </w:rPr>
        <w:t>...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 شماره دانشجویی: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.............................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5B28C0" w:rsidRPr="008B023B" w:rsidRDefault="00EB3DC0" w:rsidP="008B023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مقطع :</w:t>
      </w:r>
      <w:r>
        <w:rPr>
          <w:rFonts w:cs="Calibri" w:hint="cs"/>
          <w:sz w:val="28"/>
          <w:szCs w:val="28"/>
          <w:rtl/>
          <w:lang w:bidi="fa-IR"/>
        </w:rPr>
        <w:t xml:space="preserve">..................... 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رشته: </w:t>
      </w:r>
      <w:r w:rsidR="005B28C0"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 گرایش: </w:t>
      </w:r>
      <w:r w:rsidR="005B28C0"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..............................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5B28C0" w:rsidRPr="008B023B" w:rsidRDefault="005B28C0" w:rsidP="008B023B">
      <w:pPr>
        <w:rPr>
          <w:rFonts w:cs="B Zar"/>
          <w:sz w:val="28"/>
          <w:szCs w:val="28"/>
          <w:rtl/>
          <w:lang w:bidi="fa-IR"/>
        </w:rPr>
      </w:pPr>
      <w:r w:rsidRPr="008B023B">
        <w:rPr>
          <w:rFonts w:cs="B Zar" w:hint="cs"/>
          <w:sz w:val="28"/>
          <w:szCs w:val="28"/>
          <w:rtl/>
          <w:lang w:bidi="fa-IR"/>
        </w:rPr>
        <w:t>عنوان پایان</w:t>
      </w:r>
      <w:r w:rsidRPr="008B023B">
        <w:rPr>
          <w:rFonts w:cs="B Zar" w:hint="eastAsia"/>
          <w:sz w:val="28"/>
          <w:szCs w:val="28"/>
          <w:lang w:bidi="fa-IR"/>
        </w:rPr>
        <w:t>‌</w:t>
      </w:r>
      <w:r w:rsidRPr="008B023B">
        <w:rPr>
          <w:rFonts w:cs="B Zar" w:hint="cs"/>
          <w:sz w:val="28"/>
          <w:szCs w:val="28"/>
          <w:rtl/>
          <w:lang w:bidi="fa-IR"/>
        </w:rPr>
        <w:t>نامه</w:t>
      </w:r>
      <w:r w:rsidR="008B023B" w:rsidRPr="008B023B">
        <w:rPr>
          <w:rFonts w:cs="B Zar" w:hint="cs"/>
          <w:sz w:val="28"/>
          <w:szCs w:val="28"/>
          <w:rtl/>
          <w:lang w:bidi="fa-IR"/>
        </w:rPr>
        <w:t xml:space="preserve"> (فارسی)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</w:t>
      </w:r>
    </w:p>
    <w:p w:rsidR="005B28C0" w:rsidRPr="008B023B" w:rsidRDefault="005B28C0" w:rsidP="008B023B">
      <w:pPr>
        <w:rPr>
          <w:rFonts w:cs="B Zar"/>
          <w:sz w:val="28"/>
          <w:szCs w:val="28"/>
          <w:rtl/>
          <w:lang w:bidi="fa-IR"/>
        </w:rPr>
      </w:pPr>
      <w:r w:rsidRPr="008B023B">
        <w:rPr>
          <w:rFonts w:cs="B Zar" w:hint="cs"/>
          <w:sz w:val="28"/>
          <w:szCs w:val="28"/>
          <w:rtl/>
          <w:lang w:bidi="fa-IR"/>
        </w:rPr>
        <w:t xml:space="preserve">تاریخ تصویب </w:t>
      </w:r>
      <w:r w:rsidR="008B023B" w:rsidRPr="008B023B">
        <w:rPr>
          <w:rFonts w:cs="B Zar" w:hint="cs"/>
          <w:sz w:val="28"/>
          <w:szCs w:val="28"/>
          <w:rtl/>
          <w:lang w:bidi="fa-IR"/>
        </w:rPr>
        <w:t>پیشنهاده (</w:t>
      </w:r>
      <w:r w:rsidRPr="008B023B">
        <w:rPr>
          <w:rFonts w:cs="B Zar" w:hint="cs"/>
          <w:sz w:val="28"/>
          <w:szCs w:val="28"/>
          <w:rtl/>
          <w:lang w:bidi="fa-IR"/>
        </w:rPr>
        <w:t>پروپوزال</w:t>
      </w:r>
      <w:r w:rsidR="008B023B" w:rsidRPr="008B023B">
        <w:rPr>
          <w:rFonts w:cs="B Zar" w:hint="cs"/>
          <w:sz w:val="28"/>
          <w:szCs w:val="28"/>
          <w:rtl/>
          <w:lang w:bidi="fa-IR"/>
        </w:rPr>
        <w:t>)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</w:t>
      </w:r>
    </w:p>
    <w:p w:rsidR="008B023B" w:rsidRPr="00233EA1" w:rsidRDefault="00821BF6" w:rsidP="0022346E">
      <w:pPr>
        <w:jc w:val="lowKashida"/>
        <w:rPr>
          <w:rFonts w:cs="B Zar"/>
          <w:lang w:bidi="fa-IR"/>
        </w:rPr>
      </w:pPr>
      <w:r>
        <w:rPr>
          <w:rFonts w:cs="B Zar"/>
          <w:lang w:bidi="fa-IR"/>
        </w:rPr>
        <w:pict>
          <v:rect id="_x0000_i1026" style="width:495pt;height:3pt" o:hralign="center" o:hrstd="t" o:hrnoshade="t" o:hr="t" fillcolor="black" stroked="f"/>
        </w:pict>
      </w:r>
    </w:p>
    <w:p w:rsidR="003B1A4A" w:rsidRDefault="003B1A4A" w:rsidP="0022346E">
      <w:pPr>
        <w:jc w:val="lowKashida"/>
        <w:rPr>
          <w:rFonts w:cs="B Zar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992"/>
        <w:gridCol w:w="2970"/>
        <w:gridCol w:w="2340"/>
      </w:tblGrid>
      <w:tr w:rsidR="003A3959" w:rsidRPr="00086066" w:rsidTr="00CC260B">
        <w:tc>
          <w:tcPr>
            <w:tcW w:w="2992" w:type="dxa"/>
            <w:shd w:val="clear" w:color="auto" w:fill="auto"/>
            <w:vAlign w:val="center"/>
          </w:tcPr>
          <w:p w:rsidR="003A3959" w:rsidRDefault="00C760A2" w:rsidP="004C7958">
            <w:pPr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</w:t>
            </w:r>
            <w:bookmarkStart w:id="0" w:name="_GoBack"/>
            <w:bookmarkEnd w:id="0"/>
            <w:r>
              <w:rPr>
                <w:rFonts w:cs="B Zar"/>
                <w:sz w:val="26"/>
                <w:szCs w:val="26"/>
                <w:lang w:bidi="fa-IR"/>
              </w:rPr>
              <w:t xml:space="preserve">      </w:t>
            </w:r>
            <w:r w:rsidR="003A3959" w:rsidRPr="00086066">
              <w:rPr>
                <w:rFonts w:cs="B Zar" w:hint="cs"/>
                <w:sz w:val="26"/>
                <w:szCs w:val="26"/>
                <w:rtl/>
                <w:lang w:bidi="fa-IR"/>
              </w:rPr>
              <w:t>استاد راهنما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 </w:t>
            </w:r>
          </w:p>
          <w:p w:rsidR="00C760A2" w:rsidRPr="00086066" w:rsidRDefault="00C760A2" w:rsidP="004C7958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 xml:space="preserve">      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و نام خانوادگی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       </w:t>
            </w:r>
          </w:p>
          <w:p w:rsidR="004C7958" w:rsidRPr="00086066" w:rsidRDefault="003A3959" w:rsidP="004C7958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</w:t>
            </w:r>
            <w:r w:rsidR="004C7958">
              <w:rPr>
                <w:rFonts w:cs="B Zar"/>
                <w:sz w:val="26"/>
                <w:szCs w:val="26"/>
                <w:lang w:bidi="fa-IR"/>
              </w:rPr>
              <w:t xml:space="preserve">     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معاون آموزشی و تحصیلات تکمیلی دانشکده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مدیر </w:t>
            </w:r>
            <w:r w:rsidR="00CC260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کل </w:t>
            </w: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تحصیلات تکمیلی</w:t>
            </w:r>
            <w:r w:rsidR="00CC260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دانشگاه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</w:t>
            </w:r>
          </w:p>
        </w:tc>
      </w:tr>
      <w:tr w:rsidR="003A3959" w:rsidRPr="00086066" w:rsidTr="00CC260B">
        <w:tc>
          <w:tcPr>
            <w:tcW w:w="2992" w:type="dxa"/>
            <w:shd w:val="clear" w:color="auto" w:fill="auto"/>
            <w:vAlign w:val="center"/>
          </w:tcPr>
          <w:p w:rsidR="003A3959" w:rsidRPr="00086066" w:rsidRDefault="004C7958" w:rsidP="004C7958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 xml:space="preserve">        </w:t>
            </w:r>
            <w:r w:rsidR="003A3959" w:rsidRPr="00086066">
              <w:rPr>
                <w:rFonts w:cs="B Zar" w:hint="cs"/>
                <w:sz w:val="26"/>
                <w:szCs w:val="26"/>
                <w:rtl/>
                <w:lang w:bidi="fa-IR"/>
              </w:rPr>
              <w:t>امضا و تاریخ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امضا و تاریخ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امضا 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086066" w:rsidRPr="00086066" w:rsidRDefault="00086066" w:rsidP="00086066">
      <w:pPr>
        <w:rPr>
          <w:vanish/>
        </w:rPr>
      </w:pPr>
    </w:p>
    <w:tbl>
      <w:tblPr>
        <w:tblpPr w:leftFromText="180" w:rightFromText="180" w:vertAnchor="text" w:horzAnchor="margin" w:tblpXSpec="center" w:tblpY="1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C03992" w:rsidRPr="001B5359" w:rsidTr="00C03992">
        <w:tc>
          <w:tcPr>
            <w:tcW w:w="5376" w:type="dxa"/>
            <w:shd w:val="clear" w:color="auto" w:fill="auto"/>
          </w:tcPr>
          <w:p w:rsidR="00C03992" w:rsidRPr="001B5359" w:rsidRDefault="00C03992" w:rsidP="00C039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1B53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دبیرخانه تحصیلات تکمیلی دانشگاه</w:t>
            </w:r>
          </w:p>
          <w:p w:rsidR="00C03992" w:rsidRPr="001B5359" w:rsidRDefault="00C03992" w:rsidP="00C03992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C03992" w:rsidRPr="001B5359" w:rsidRDefault="00C03992" w:rsidP="00C03992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C03992" w:rsidRPr="001B5359" w:rsidRDefault="00C03992" w:rsidP="00C03992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3A3959" w:rsidRDefault="003A3959" w:rsidP="0022346E">
      <w:pPr>
        <w:jc w:val="lowKashida"/>
        <w:rPr>
          <w:rFonts w:cs="B Zar"/>
          <w:rtl/>
          <w:lang w:bidi="fa-IR"/>
        </w:rPr>
      </w:pPr>
    </w:p>
    <w:p w:rsidR="003B1A4A" w:rsidRDefault="003B1A4A" w:rsidP="008B023B">
      <w:pPr>
        <w:jc w:val="lowKashida"/>
        <w:rPr>
          <w:rFonts w:cs="B Zar"/>
          <w:rtl/>
          <w:lang w:bidi="fa-IR"/>
        </w:rPr>
      </w:pPr>
    </w:p>
    <w:sectPr w:rsidR="003B1A4A" w:rsidSect="00EB3DC0">
      <w:headerReference w:type="default" r:id="rId6"/>
      <w:pgSz w:w="11906" w:h="16838" w:code="9"/>
      <w:pgMar w:top="1440" w:right="1800" w:bottom="25" w:left="18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F6" w:rsidRDefault="00821BF6">
      <w:r>
        <w:separator/>
      </w:r>
    </w:p>
  </w:endnote>
  <w:endnote w:type="continuationSeparator" w:id="0">
    <w:p w:rsidR="00821BF6" w:rsidRDefault="008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F6" w:rsidRDefault="00821BF6">
      <w:r>
        <w:separator/>
      </w:r>
    </w:p>
  </w:footnote>
  <w:footnote w:type="continuationSeparator" w:id="0">
    <w:p w:rsidR="00821BF6" w:rsidRDefault="0082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1D" w:rsidRDefault="000C061D" w:rsidP="002D7957">
    <w:pPr>
      <w:pStyle w:val="Header"/>
      <w:jc w:val="center"/>
      <w:rPr>
        <w:rFonts w:cs="B Homa"/>
        <w:b/>
        <w:bCs/>
        <w:sz w:val="22"/>
        <w:szCs w:val="22"/>
        <w:rtl/>
      </w:rPr>
    </w:pPr>
  </w:p>
  <w:p w:rsidR="002D7957" w:rsidRPr="000F5C5E" w:rsidRDefault="002D7957" w:rsidP="002D7957">
    <w:pPr>
      <w:pStyle w:val="Header"/>
      <w:jc w:val="center"/>
      <w:rPr>
        <w:rFonts w:cs="B Esfehan"/>
        <w:b/>
        <w:bCs/>
        <w:color w:val="000000"/>
        <w:sz w:val="26"/>
        <w:szCs w:val="26"/>
        <w:rtl/>
      </w:rPr>
    </w:pPr>
    <w:r w:rsidRPr="000F5C5E">
      <w:rPr>
        <w:rFonts w:cs="B Homa" w:hint="cs"/>
        <w:b/>
        <w:bCs/>
        <w:sz w:val="22"/>
        <w:szCs w:val="22"/>
        <w:rtl/>
      </w:rPr>
      <w:t xml:space="preserve">        ب</w:t>
    </w:r>
    <w:r w:rsidR="005D2279">
      <w:rPr>
        <w:rFonts w:cs="B Homa" w:hint="cs"/>
        <w:b/>
        <w:bCs/>
        <w:sz w:val="22"/>
        <w:szCs w:val="22"/>
        <w:rtl/>
      </w:rPr>
      <w:t>ا</w:t>
    </w:r>
    <w:r w:rsidRPr="000F5C5E">
      <w:rPr>
        <w:rFonts w:cs="B Homa" w:hint="cs"/>
        <w:b/>
        <w:bCs/>
        <w:sz w:val="22"/>
        <w:szCs w:val="22"/>
        <w:rtl/>
      </w:rPr>
      <w:t>سمه تعالی</w:t>
    </w:r>
  </w:p>
  <w:p w:rsidR="002D7957" w:rsidRDefault="00821BF6" w:rsidP="002D7957">
    <w:pPr>
      <w:pStyle w:val="Header"/>
      <w:spacing w:line="360" w:lineRule="auto"/>
      <w:jc w:val="center"/>
      <w:rPr>
        <w:rFonts w:cs="Homa"/>
        <w:color w:val="000080"/>
        <w:sz w:val="16"/>
        <w:rtl/>
      </w:rPr>
    </w:pPr>
    <w:r>
      <w:rPr>
        <w:rFonts w:cs="Homa"/>
        <w:noProof/>
        <w:color w:val="000080"/>
        <w:sz w:val="16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0pt;margin-top:.35pt;width:58.6pt;height:53.6pt;z-index:251657728" wrapcoords="-277 0 -277 21296 21600 21296 21600 0 -277 0" fillcolor="window">
          <v:imagedata r:id="rId1" o:title=""/>
          <w10:wrap type="tight"/>
        </v:shape>
        <o:OLEObject Type="Embed" ProgID="Word.Picture.8" ShapeID="_x0000_s2049" DrawAspect="Content" ObjectID="_1803027486" r:id="rId2"/>
      </w:object>
    </w:r>
  </w:p>
  <w:p w:rsidR="002D7957" w:rsidRDefault="002D7957" w:rsidP="002D7957">
    <w:pPr>
      <w:jc w:val="center"/>
      <w:rPr>
        <w:rFonts w:cs="B Zar"/>
        <w:color w:val="000000"/>
        <w:rtl/>
      </w:rPr>
    </w:pPr>
  </w:p>
  <w:p w:rsidR="002D7957" w:rsidRPr="000A7368" w:rsidRDefault="002D7957" w:rsidP="002D7957">
    <w:pPr>
      <w:jc w:val="center"/>
      <w:rPr>
        <w:rFonts w:cs="B Zar"/>
        <w:color w:val="000000"/>
        <w:sz w:val="16"/>
        <w:szCs w:val="16"/>
        <w:rtl/>
      </w:rPr>
    </w:pPr>
  </w:p>
  <w:p w:rsidR="002D7957" w:rsidRDefault="002D7957" w:rsidP="002D7957">
    <w:pPr>
      <w:jc w:val="center"/>
      <w:rPr>
        <w:rFonts w:cs="B Zar"/>
        <w:color w:val="000000"/>
        <w:rtl/>
      </w:rPr>
    </w:pPr>
    <w:r>
      <w:rPr>
        <w:rFonts w:cs="B Zar" w:hint="cs"/>
        <w:color w:val="000000"/>
        <w:rtl/>
      </w:rPr>
      <w:t xml:space="preserve">      مدیریت </w:t>
    </w:r>
    <w:r w:rsidRPr="00FB2752">
      <w:rPr>
        <w:rFonts w:cs="B Zar" w:hint="cs"/>
        <w:color w:val="000000"/>
        <w:rtl/>
      </w:rPr>
      <w:t>تحصیلات تکمیلی</w:t>
    </w:r>
  </w:p>
  <w:p w:rsidR="000A7368" w:rsidRDefault="000A7368" w:rsidP="002D7957">
    <w:pPr>
      <w:jc w:val="center"/>
      <w:rPr>
        <w:rFonts w:cs="B Zar"/>
        <w:color w:val="000000"/>
        <w:rtl/>
      </w:rPr>
    </w:pPr>
  </w:p>
  <w:p w:rsidR="002865CE" w:rsidRDefault="00CC260B" w:rsidP="00CD06A5">
    <w:pPr>
      <w:jc w:val="center"/>
      <w:rPr>
        <w:rFonts w:cs="B Zar"/>
        <w:b/>
        <w:bCs/>
        <w:color w:val="000000"/>
        <w:sz w:val="2"/>
        <w:szCs w:val="2"/>
        <w:rtl/>
      </w:rPr>
    </w:pPr>
    <w:r>
      <w:rPr>
        <w:rFonts w:cs="B Zar" w:hint="cs"/>
        <w:b/>
        <w:bCs/>
        <w:color w:val="000000"/>
        <w:sz w:val="36"/>
        <w:szCs w:val="36"/>
        <w:rtl/>
      </w:rPr>
      <w:t xml:space="preserve">فرم </w:t>
    </w:r>
    <w:r w:rsidR="000A7368" w:rsidRPr="00831849">
      <w:rPr>
        <w:rFonts w:cs="B Zar"/>
        <w:b/>
        <w:bCs/>
        <w:color w:val="000000"/>
        <w:sz w:val="36"/>
        <w:szCs w:val="36"/>
        <w:rtl/>
      </w:rPr>
      <w:t>اعلام آمادگ</w:t>
    </w:r>
    <w:r w:rsidR="000A7368" w:rsidRPr="00831849">
      <w:rPr>
        <w:rFonts w:cs="B Zar" w:hint="cs"/>
        <w:b/>
        <w:bCs/>
        <w:color w:val="000000"/>
        <w:sz w:val="36"/>
        <w:szCs w:val="36"/>
        <w:rtl/>
      </w:rPr>
      <w:t>ی</w:t>
    </w:r>
    <w:r w:rsidR="000A7368" w:rsidRPr="00831849">
      <w:rPr>
        <w:rFonts w:cs="B Zar"/>
        <w:b/>
        <w:bCs/>
        <w:color w:val="000000"/>
        <w:sz w:val="36"/>
        <w:szCs w:val="36"/>
        <w:rtl/>
      </w:rPr>
      <w:t xml:space="preserve"> برا</w:t>
    </w:r>
    <w:r w:rsidR="000A7368" w:rsidRPr="00831849">
      <w:rPr>
        <w:rFonts w:cs="B Zar" w:hint="cs"/>
        <w:b/>
        <w:bCs/>
        <w:color w:val="000000"/>
        <w:sz w:val="36"/>
        <w:szCs w:val="36"/>
        <w:rtl/>
      </w:rPr>
      <w:t>ی</w:t>
    </w:r>
    <w:r w:rsidR="000A7368" w:rsidRPr="00831849">
      <w:rPr>
        <w:rFonts w:cs="B Zar"/>
        <w:b/>
        <w:bCs/>
        <w:color w:val="000000"/>
        <w:sz w:val="36"/>
        <w:szCs w:val="36"/>
        <w:rtl/>
      </w:rPr>
      <w:t xml:space="preserve"> دفاع از </w:t>
    </w:r>
    <w:r w:rsidR="00CD06A5">
      <w:rPr>
        <w:rFonts w:cs="B Zar" w:hint="cs"/>
        <w:b/>
        <w:bCs/>
        <w:color w:val="000000"/>
        <w:sz w:val="36"/>
        <w:szCs w:val="36"/>
        <w:rtl/>
      </w:rPr>
      <w:t xml:space="preserve">رساله </w:t>
    </w:r>
  </w:p>
  <w:p w:rsidR="00D7757B" w:rsidRPr="00D7757B" w:rsidRDefault="00821BF6" w:rsidP="000A7368">
    <w:pPr>
      <w:jc w:val="center"/>
      <w:rPr>
        <w:rFonts w:cs="B Zar"/>
        <w:b/>
        <w:bCs/>
        <w:color w:val="000000"/>
        <w:sz w:val="2"/>
        <w:szCs w:val="2"/>
        <w:rtl/>
      </w:rPr>
    </w:pPr>
    <w:r>
      <w:rPr>
        <w:rFonts w:cs="B Zar"/>
        <w:lang w:bidi="fa-IR"/>
      </w:rPr>
      <w:pict>
        <v:rect id="_x0000_i1028" style="width:495pt;height:3pt" o:hralign="center" o:hrstd="t" o:hrnoshade="t" o:hr="t" fillcolor="black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F3"/>
    <w:rsid w:val="000014F0"/>
    <w:rsid w:val="000347CC"/>
    <w:rsid w:val="00086066"/>
    <w:rsid w:val="000A7368"/>
    <w:rsid w:val="000C061D"/>
    <w:rsid w:val="000D357A"/>
    <w:rsid w:val="00115820"/>
    <w:rsid w:val="00132D87"/>
    <w:rsid w:val="00176762"/>
    <w:rsid w:val="001B1185"/>
    <w:rsid w:val="001B5359"/>
    <w:rsid w:val="001B628C"/>
    <w:rsid w:val="002010F3"/>
    <w:rsid w:val="0022346E"/>
    <w:rsid w:val="0023780E"/>
    <w:rsid w:val="002600D1"/>
    <w:rsid w:val="002741C1"/>
    <w:rsid w:val="002865CE"/>
    <w:rsid w:val="002A4465"/>
    <w:rsid w:val="002D7957"/>
    <w:rsid w:val="0032117D"/>
    <w:rsid w:val="00331411"/>
    <w:rsid w:val="00337C35"/>
    <w:rsid w:val="003A3959"/>
    <w:rsid w:val="003B1A4A"/>
    <w:rsid w:val="0040385D"/>
    <w:rsid w:val="004C7958"/>
    <w:rsid w:val="004C79F2"/>
    <w:rsid w:val="00521B86"/>
    <w:rsid w:val="005727D0"/>
    <w:rsid w:val="005865A0"/>
    <w:rsid w:val="005A2380"/>
    <w:rsid w:val="005B28C0"/>
    <w:rsid w:val="005B4413"/>
    <w:rsid w:val="005D13E3"/>
    <w:rsid w:val="005D2279"/>
    <w:rsid w:val="005E0231"/>
    <w:rsid w:val="00615F88"/>
    <w:rsid w:val="006225F2"/>
    <w:rsid w:val="00637E6B"/>
    <w:rsid w:val="006A2356"/>
    <w:rsid w:val="006B7302"/>
    <w:rsid w:val="006D4E83"/>
    <w:rsid w:val="00703DD5"/>
    <w:rsid w:val="007516C8"/>
    <w:rsid w:val="00754A21"/>
    <w:rsid w:val="007A0D0A"/>
    <w:rsid w:val="007B611B"/>
    <w:rsid w:val="00821BF6"/>
    <w:rsid w:val="008251C5"/>
    <w:rsid w:val="00831849"/>
    <w:rsid w:val="00861342"/>
    <w:rsid w:val="008B023B"/>
    <w:rsid w:val="008F4610"/>
    <w:rsid w:val="009372AE"/>
    <w:rsid w:val="00985915"/>
    <w:rsid w:val="00A37109"/>
    <w:rsid w:val="00A761B5"/>
    <w:rsid w:val="00AC757C"/>
    <w:rsid w:val="00AE7A87"/>
    <w:rsid w:val="00B04DAC"/>
    <w:rsid w:val="00B60DF2"/>
    <w:rsid w:val="00B639A3"/>
    <w:rsid w:val="00C03992"/>
    <w:rsid w:val="00C760A2"/>
    <w:rsid w:val="00CC260B"/>
    <w:rsid w:val="00CD06A5"/>
    <w:rsid w:val="00CD1BDC"/>
    <w:rsid w:val="00D11FA9"/>
    <w:rsid w:val="00D32C95"/>
    <w:rsid w:val="00D47524"/>
    <w:rsid w:val="00D7757B"/>
    <w:rsid w:val="00DE028D"/>
    <w:rsid w:val="00DF4789"/>
    <w:rsid w:val="00E50ECC"/>
    <w:rsid w:val="00E60930"/>
    <w:rsid w:val="00EB3DC0"/>
    <w:rsid w:val="00EC7C43"/>
    <w:rsid w:val="00EE2963"/>
    <w:rsid w:val="00F00CB2"/>
    <w:rsid w:val="00F2254D"/>
    <w:rsid w:val="00F37B77"/>
    <w:rsid w:val="00F403BA"/>
    <w:rsid w:val="00F4592C"/>
    <w:rsid w:val="00F529F1"/>
    <w:rsid w:val="00FB44A3"/>
    <w:rsid w:val="00FE1D1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35BC3B"/>
  <w15:chartTrackingRefBased/>
  <w15:docId w15:val="{D6842BC6-B612-4128-9575-207C24F9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F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865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865CE"/>
    <w:rPr>
      <w:sz w:val="24"/>
      <w:szCs w:val="24"/>
      <w:lang w:bidi="ar-SA"/>
    </w:rPr>
  </w:style>
  <w:style w:type="table" w:styleId="TableGrid">
    <w:name w:val="Table Grid"/>
    <w:basedOn w:val="TableNormal"/>
    <w:rsid w:val="008B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3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AHOURA</dc:creator>
  <cp:keywords/>
  <cp:lastModifiedBy>jamali</cp:lastModifiedBy>
  <cp:revision>8</cp:revision>
  <cp:lastPrinted>2025-02-15T12:08:00Z</cp:lastPrinted>
  <dcterms:created xsi:type="dcterms:W3CDTF">2025-02-15T12:06:00Z</dcterms:created>
  <dcterms:modified xsi:type="dcterms:W3CDTF">2025-03-09T08:42:00Z</dcterms:modified>
</cp:coreProperties>
</file>