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86" w:rsidRDefault="00474FF8" w:rsidP="00701B86">
      <w:pPr>
        <w:spacing w:line="240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A5E6E76" wp14:editId="33C05400">
            <wp:simplePos x="0" y="0"/>
            <wp:positionH relativeFrom="column">
              <wp:posOffset>5898515</wp:posOffset>
            </wp:positionH>
            <wp:positionV relativeFrom="paragraph">
              <wp:posOffset>-27668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B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76269" wp14:editId="4C273DFF">
                <wp:simplePos x="0" y="0"/>
                <wp:positionH relativeFrom="column">
                  <wp:posOffset>152400</wp:posOffset>
                </wp:positionH>
                <wp:positionV relativeFrom="paragraph">
                  <wp:posOffset>14877</wp:posOffset>
                </wp:positionV>
                <wp:extent cx="552450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B86" w:rsidRPr="006A4951" w:rsidRDefault="00701B86" w:rsidP="00701B8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A495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باسمه‌تعالی</w:t>
                            </w:r>
                          </w:p>
                          <w:p w:rsidR="00701B86" w:rsidRPr="00100B4B" w:rsidRDefault="00701B86" w:rsidP="00701B8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100B4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  <w:r w:rsidRPr="00100B4B">
                              <w:rPr>
                                <w:rFonts w:cs="B Titr"/>
                                <w:lang w:bidi="fa-IR"/>
                              </w:rPr>
                              <w:t>GR</w:t>
                            </w:r>
                            <w:r w:rsidRPr="00100B4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درخواست هزینه کرد اعتبار پژوهانه (کاربرگ 02-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76269" id="Rectangle 1" o:spid="_x0000_s1026" style="position:absolute;margin-left:12pt;margin-top:1.15pt;width:43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" fillcolor="white [3201]" strokecolor="white [3212]" strokeweight="1pt">
                <v:textbox>
                  <w:txbxContent>
                    <w:p w:rsidR="00701B86" w:rsidRPr="006A4951" w:rsidRDefault="00701B86" w:rsidP="00701B86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6A495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باسمه‌تعالی</w:t>
                      </w:r>
                    </w:p>
                    <w:p w:rsidR="00701B86" w:rsidRPr="00100B4B" w:rsidRDefault="00701B86" w:rsidP="00701B86">
                      <w:pPr>
                        <w:spacing w:line="240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100B4B"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  <w:r w:rsidRPr="00100B4B">
                        <w:rPr>
                          <w:rFonts w:cs="B Titr"/>
                          <w:lang w:bidi="fa-IR"/>
                        </w:rPr>
                        <w:t>GR</w:t>
                      </w:r>
                      <w:r w:rsidRPr="00100B4B">
                        <w:rPr>
                          <w:rFonts w:cs="B Titr" w:hint="cs"/>
                          <w:rtl/>
                          <w:lang w:bidi="fa-IR"/>
                        </w:rPr>
                        <w:t xml:space="preserve"> درخواست هزینه کرد اعتبار پژوهانه (کاربرگ 02-</w:t>
                      </w:r>
                    </w:p>
                  </w:txbxContent>
                </v:textbox>
              </v:rect>
            </w:pict>
          </mc:Fallback>
        </mc:AlternateContent>
      </w:r>
    </w:p>
    <w:p w:rsidR="00701B86" w:rsidRDefault="00701B86" w:rsidP="00701B86">
      <w:pPr>
        <w:spacing w:line="240" w:lineRule="auto"/>
        <w:rPr>
          <w:rtl/>
        </w:rPr>
      </w:pPr>
    </w:p>
    <w:p w:rsidR="00100B4B" w:rsidRDefault="00701B86" w:rsidP="00100B4B">
      <w:pPr>
        <w:bidi/>
        <w:spacing w:line="240" w:lineRule="auto"/>
        <w:rPr>
          <w:rFonts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33E0E" wp14:editId="47106645">
                <wp:simplePos x="0" y="0"/>
                <wp:positionH relativeFrom="column">
                  <wp:posOffset>871220</wp:posOffset>
                </wp:positionH>
                <wp:positionV relativeFrom="paragraph">
                  <wp:posOffset>84727</wp:posOffset>
                </wp:positionV>
                <wp:extent cx="4252595" cy="0"/>
                <wp:effectExtent l="0" t="0" r="146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32096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6.65pt" to="403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:rsidR="00701B86" w:rsidRDefault="00701B86" w:rsidP="00100B4B">
      <w:pPr>
        <w:bidi/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معاون محترم پژوهش و فناوری</w:t>
      </w:r>
    </w:p>
    <w:p w:rsidR="00701B86" w:rsidRDefault="00701B86" w:rsidP="00701B86">
      <w:pPr>
        <w:bidi/>
        <w:spacing w:line="240" w:lineRule="auto"/>
        <w:rPr>
          <w:rFonts w:cs="B Titr"/>
          <w:rtl/>
          <w:lang w:bidi="fa-IR"/>
        </w:rPr>
      </w:pPr>
      <w:r>
        <w:rPr>
          <w:rFonts w:cs="B Titr" w:hint="cs"/>
          <w:rtl/>
        </w:rPr>
        <w:t>با سلام</w:t>
      </w:r>
    </w:p>
    <w:p w:rsidR="00701B86" w:rsidRDefault="00701B86" w:rsidP="00701B86">
      <w:pPr>
        <w:bidi/>
        <w:spacing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احتراماً، اینجانب ....................................................................... عضو هیئت علمی دانشکده ......................................گروه آموزشی ............................................ متقاضی برداشت از اعتبار پژوهانه  (گرنت) خود به شماره...................................................... جهت هزینه کرد به شرح جدول ذیل می باشم. مستدعی است دستور فرمایند اقدام لازم مبذول گردد.</w:t>
      </w: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669"/>
        <w:gridCol w:w="1530"/>
        <w:gridCol w:w="990"/>
        <w:gridCol w:w="1797"/>
      </w:tblGrid>
      <w:tr w:rsidR="00701B86" w:rsidRPr="008A4902" w:rsidTr="00474FF8">
        <w:trPr>
          <w:trHeight w:val="1098"/>
          <w:jc w:val="center"/>
        </w:trPr>
        <w:tc>
          <w:tcPr>
            <w:tcW w:w="634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74FF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66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74FF8">
              <w:rPr>
                <w:rFonts w:cs="B Nazanin" w:hint="cs"/>
                <w:b/>
                <w:bCs/>
                <w:rtl/>
                <w:lang w:bidi="fa-IR"/>
              </w:rPr>
              <w:t>شرح هزینه کرد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 xml:space="preserve"> (در صورت نیاز</w:t>
            </w:r>
            <w:r>
              <w:rPr>
                <w:rFonts w:cs="B Nazanin" w:hint="cs"/>
                <w:sz w:val="20"/>
                <w:szCs w:val="20"/>
                <w:rtl/>
              </w:rPr>
              <w:t>، برگ اضاف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>
              <w:rPr>
                <w:rFonts w:cs="B Nazanin" w:hint="cs"/>
                <w:sz w:val="20"/>
                <w:szCs w:val="20"/>
                <w:rtl/>
              </w:rPr>
              <w:t>استفاده شود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530" w:type="dxa"/>
          </w:tcPr>
          <w:p w:rsidR="00701B86" w:rsidRPr="00CD068F" w:rsidRDefault="00701B86" w:rsidP="00474FF8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74FF8">
              <w:rPr>
                <w:rFonts w:cs="B Nazanin" w:hint="cs"/>
                <w:b/>
                <w:bCs/>
                <w:rtl/>
                <w:lang w:bidi="fa-IR"/>
              </w:rPr>
              <w:t>نوع هزینه کرد</w:t>
            </w:r>
            <w:r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975359">
              <w:rPr>
                <w:rFonts w:cs="B Nazanin" w:hint="cs"/>
                <w:sz w:val="20"/>
                <w:szCs w:val="20"/>
                <w:rtl/>
              </w:rPr>
              <w:t>(براساس ماده 7 آیین نامه پژوهانه دانشگاه)</w:t>
            </w:r>
          </w:p>
        </w:tc>
        <w:tc>
          <w:tcPr>
            <w:tcW w:w="990" w:type="dxa"/>
          </w:tcPr>
          <w:p w:rsidR="00701B86" w:rsidRPr="00474FF8" w:rsidRDefault="00701B86" w:rsidP="00B55CF5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4FF8">
              <w:rPr>
                <w:rFonts w:cs="B Nazanin" w:hint="cs"/>
                <w:b/>
                <w:bCs/>
                <w:rtl/>
                <w:lang w:bidi="fa-IR"/>
              </w:rPr>
              <w:t>مبلغ</w:t>
            </w:r>
          </w:p>
          <w:p w:rsidR="00701B86" w:rsidRPr="00CD068F" w:rsidRDefault="00701B86" w:rsidP="00474FF8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74FF8">
              <w:rPr>
                <w:rFonts w:cs="B Nazanin" w:hint="cs"/>
                <w:b/>
                <w:bCs/>
                <w:rtl/>
                <w:lang w:bidi="fa-IR"/>
              </w:rPr>
              <w:t xml:space="preserve"> (ریال)</w:t>
            </w:r>
            <w:r>
              <w:rPr>
                <w:noProof/>
              </w:rPr>
              <w:t xml:space="preserve"> </w:t>
            </w:r>
          </w:p>
        </w:tc>
        <w:tc>
          <w:tcPr>
            <w:tcW w:w="1797" w:type="dxa"/>
          </w:tcPr>
          <w:p w:rsidR="00701B86" w:rsidRPr="00474FF8" w:rsidRDefault="00701B86" w:rsidP="00B55CF5">
            <w:pPr>
              <w:pStyle w:val="NoSpacing"/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474FF8">
              <w:rPr>
                <w:rFonts w:cs="B Nazanin" w:hint="cs"/>
                <w:b/>
                <w:bCs/>
                <w:rtl/>
                <w:lang w:bidi="fa-IR"/>
              </w:rPr>
              <w:t>شماره اموال کالا</w:t>
            </w:r>
          </w:p>
          <w:p w:rsidR="00701B86" w:rsidRPr="0091213A" w:rsidRDefault="00701B86" w:rsidP="00B55CF5">
            <w:pPr>
              <w:pStyle w:val="NoSpacing"/>
              <w:bidi/>
              <w:rPr>
                <w:rFonts w:cs="B Nazanin"/>
                <w:rtl/>
              </w:rPr>
            </w:pPr>
            <w:r w:rsidRPr="007C68F5">
              <w:rPr>
                <w:rFonts w:cs="B Nazanin" w:hint="cs"/>
                <w:sz w:val="20"/>
                <w:szCs w:val="20"/>
                <w:rtl/>
              </w:rPr>
              <w:t>(توسط جمعداری دانشگاه تکمیل خواهد شد)</w:t>
            </w:r>
          </w:p>
        </w:tc>
      </w:tr>
      <w:tr w:rsidR="00701B86" w:rsidRPr="008A4902" w:rsidTr="00474FF8">
        <w:trPr>
          <w:trHeight w:val="562"/>
          <w:jc w:val="center"/>
        </w:trPr>
        <w:tc>
          <w:tcPr>
            <w:tcW w:w="634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566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530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97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701B86" w:rsidRPr="008A4902" w:rsidTr="00474FF8">
        <w:trPr>
          <w:trHeight w:val="429"/>
          <w:jc w:val="center"/>
        </w:trPr>
        <w:tc>
          <w:tcPr>
            <w:tcW w:w="634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566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530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797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701B86" w:rsidRPr="008A4902" w:rsidTr="00474FF8">
        <w:trPr>
          <w:trHeight w:val="325"/>
          <w:jc w:val="center"/>
        </w:trPr>
        <w:tc>
          <w:tcPr>
            <w:tcW w:w="6303" w:type="dxa"/>
            <w:gridSpan w:val="2"/>
          </w:tcPr>
          <w:p w:rsidR="00701B86" w:rsidRPr="008A4902" w:rsidRDefault="00701B86" w:rsidP="00B55CF5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4902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530" w:type="dxa"/>
          </w:tcPr>
          <w:p w:rsidR="00701B86" w:rsidRPr="008A4902" w:rsidRDefault="00701B86" w:rsidP="00B55CF5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87" w:type="dxa"/>
            <w:gridSpan w:val="2"/>
          </w:tcPr>
          <w:p w:rsidR="00701B86" w:rsidRPr="008A4902" w:rsidRDefault="00701B86" w:rsidP="00B55CF5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01B86" w:rsidRPr="00C44778" w:rsidRDefault="00701B86" w:rsidP="00701B86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02DF8" wp14:editId="6260792E">
                <wp:simplePos x="0" y="0"/>
                <wp:positionH relativeFrom="margin">
                  <wp:posOffset>-161925</wp:posOffset>
                </wp:positionH>
                <wp:positionV relativeFrom="paragraph">
                  <wp:posOffset>66040</wp:posOffset>
                </wp:positionV>
                <wp:extent cx="1971675" cy="609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 عضو هیات علمی :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  <w:r w:rsidR="00DD73A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امضاء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02DF8" id="Rectangle 3" o:spid="_x0000_s1027" style="position:absolute;left:0;text-align:left;margin-left:-12.75pt;margin-top:5.2pt;width:155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" fillcolor="white [3201]" strokecolor="white [3212]" strokeweight="1pt">
                <v:textbox>
                  <w:txbxContent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 عضو هیات علمی :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</w:t>
                      </w:r>
                      <w:r w:rsidR="00DD73A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امضاء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4778">
        <w:rPr>
          <w:rFonts w:cs="B Nazanin" w:hint="cs"/>
          <w:sz w:val="20"/>
          <w:szCs w:val="20"/>
          <w:rtl/>
        </w:rPr>
        <w:t xml:space="preserve">لطفاً، </w:t>
      </w:r>
      <w:r w:rsidR="00E365FD">
        <w:rPr>
          <w:rFonts w:cs="B Nazanin" w:hint="cs"/>
          <w:sz w:val="20"/>
          <w:szCs w:val="20"/>
          <w:rtl/>
        </w:rPr>
        <w:t xml:space="preserve">مستندات، </w:t>
      </w:r>
      <w:bookmarkStart w:id="0" w:name="_GoBack"/>
      <w:bookmarkEnd w:id="0"/>
      <w:r w:rsidRPr="00C44778">
        <w:rPr>
          <w:rFonts w:cs="B Nazanin" w:hint="cs"/>
          <w:sz w:val="20"/>
          <w:szCs w:val="20"/>
          <w:rtl/>
        </w:rPr>
        <w:t>فاکتور/</w:t>
      </w:r>
      <w:r w:rsidRPr="00C44778">
        <w:rPr>
          <w:rFonts w:cs="B Nazanin"/>
          <w:sz w:val="20"/>
          <w:szCs w:val="20"/>
        </w:rPr>
        <w:t>invoice</w:t>
      </w:r>
      <w:r w:rsidRPr="00C44778">
        <w:rPr>
          <w:rFonts w:cs="B Nazanin" w:hint="cs"/>
          <w:sz w:val="20"/>
          <w:szCs w:val="20"/>
          <w:rtl/>
          <w:lang w:bidi="fa-IR"/>
        </w:rPr>
        <w:t xml:space="preserve"> / و</w:t>
      </w:r>
      <w:r w:rsidR="00E365FD"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44778">
        <w:rPr>
          <w:rFonts w:cs="B Nazanin" w:hint="cs"/>
          <w:sz w:val="20"/>
          <w:szCs w:val="20"/>
          <w:rtl/>
          <w:lang w:bidi="fa-IR"/>
        </w:rPr>
        <w:t>سایر اسناد مثبته مالی را به این برگ ضمیمه کنید.</w:t>
      </w:r>
    </w:p>
    <w:p w:rsidR="00701B86" w:rsidRDefault="00701B86" w:rsidP="00701B86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p w:rsidR="00C11E66" w:rsidRPr="00C44778" w:rsidRDefault="00C11E66" w:rsidP="00C11E66">
      <w:pPr>
        <w:pStyle w:val="NoSpacing"/>
        <w:bidi/>
        <w:rPr>
          <w:rFonts w:cs="B Nazanin"/>
          <w:sz w:val="20"/>
          <w:szCs w:val="20"/>
          <w:rtl/>
          <w:lang w:bidi="fa-IR"/>
        </w:rPr>
      </w:pPr>
    </w:p>
    <w:p w:rsidR="00C11E66" w:rsidRDefault="00C11E66" w:rsidP="00701B86">
      <w:pPr>
        <w:spacing w:line="240" w:lineRule="auto"/>
      </w:pPr>
    </w:p>
    <w:tbl>
      <w:tblPr>
        <w:tblStyle w:val="TableGrid"/>
        <w:tblW w:w="0" w:type="auto"/>
        <w:jc w:val="right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19"/>
      </w:tblGrid>
      <w:tr w:rsidR="00797238" w:rsidRPr="00000E33" w:rsidTr="00000E33">
        <w:trPr>
          <w:trHeight w:val="1158"/>
          <w:jc w:val="right"/>
        </w:trPr>
        <w:tc>
          <w:tcPr>
            <w:tcW w:w="4675" w:type="dxa"/>
          </w:tcPr>
          <w:p w:rsidR="00797238" w:rsidRPr="00000E33" w:rsidRDefault="00797238" w:rsidP="00797238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 معاون مدیر امور پژوهشی</w:t>
            </w:r>
          </w:p>
          <w:p w:rsidR="00797238" w:rsidRPr="00000E33" w:rsidRDefault="00797238" w:rsidP="00797238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797238" w:rsidRPr="00000E33" w:rsidRDefault="00797238" w:rsidP="00797238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 </w:t>
            </w:r>
          </w:p>
          <w:p w:rsidR="00797238" w:rsidRPr="00000E33" w:rsidRDefault="00797238" w:rsidP="00797238">
            <w:pPr>
              <w:bidi/>
              <w:spacing w:line="240" w:lineRule="auto"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4675" w:type="dxa"/>
          </w:tcPr>
          <w:p w:rsidR="00797238" w:rsidRPr="00000E33" w:rsidRDefault="00797238" w:rsidP="00797238">
            <w:pPr>
              <w:bidi/>
              <w:spacing w:line="24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ثبت دبیرخانه معاونت پژوهش و فناوری</w:t>
            </w:r>
          </w:p>
          <w:p w:rsidR="00797238" w:rsidRPr="00000E33" w:rsidRDefault="00797238" w:rsidP="00797238">
            <w:pPr>
              <w:bidi/>
              <w:spacing w:line="240" w:lineRule="auto"/>
              <w:rPr>
                <w:sz w:val="18"/>
                <w:szCs w:val="18"/>
              </w:rPr>
            </w:pPr>
          </w:p>
        </w:tc>
      </w:tr>
    </w:tbl>
    <w:p w:rsidR="00797238" w:rsidRPr="00000E33" w:rsidRDefault="00797238" w:rsidP="00701B86">
      <w:pPr>
        <w:spacing w:line="240" w:lineRule="auto"/>
        <w:rPr>
          <w:sz w:val="4"/>
          <w:szCs w:val="4"/>
        </w:rPr>
      </w:pPr>
    </w:p>
    <w:tbl>
      <w:tblPr>
        <w:tblStyle w:val="TableGrid"/>
        <w:tblW w:w="0" w:type="auto"/>
        <w:jc w:val="right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000E33" w:rsidRPr="00000E33" w:rsidTr="00D61498">
        <w:trPr>
          <w:trHeight w:val="1158"/>
          <w:jc w:val="right"/>
        </w:trPr>
        <w:tc>
          <w:tcPr>
            <w:tcW w:w="3080" w:type="dxa"/>
          </w:tcPr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 مدیر امور پژوهشی</w:t>
            </w: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000E33" w:rsidRPr="00000E33" w:rsidRDefault="00000E33" w:rsidP="00000E33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  <w:r w:rsidRPr="00000E33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080" w:type="dxa"/>
          </w:tcPr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مدیر روابط بین الملل </w:t>
            </w:r>
            <w:r w:rsidRPr="00000E33">
              <w:rPr>
                <w:rFonts w:cs="B Nazanin" w:hint="cs"/>
                <w:sz w:val="18"/>
                <w:szCs w:val="18"/>
                <w:rtl/>
                <w:lang w:bidi="fa-IR"/>
              </w:rPr>
              <w:t>(درصورت نیاز)</w:t>
            </w: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000E33" w:rsidRPr="00000E33" w:rsidRDefault="00000E33" w:rsidP="00000E33">
            <w:pPr>
              <w:tabs>
                <w:tab w:val="center" w:pos="1432"/>
              </w:tabs>
              <w:bidi/>
              <w:spacing w:line="240" w:lineRule="auto"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3080" w:type="dxa"/>
          </w:tcPr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مدیر فناوری </w:t>
            </w:r>
            <w:r w:rsidRPr="00000E33">
              <w:rPr>
                <w:rFonts w:cs="B Nazanin" w:hint="cs"/>
                <w:sz w:val="18"/>
                <w:szCs w:val="18"/>
                <w:rtl/>
                <w:lang w:bidi="fa-IR"/>
              </w:rPr>
              <w:t>(درصورت نیاز)</w:t>
            </w: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000E33" w:rsidRPr="00000E33" w:rsidRDefault="00000E33" w:rsidP="00000E33">
            <w:pPr>
              <w:bidi/>
              <w:spacing w:line="240" w:lineRule="auto"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  <w:r w:rsidRPr="00000E33">
              <w:rPr>
                <w:sz w:val="18"/>
                <w:szCs w:val="18"/>
              </w:rPr>
              <w:t xml:space="preserve"> </w:t>
            </w:r>
          </w:p>
        </w:tc>
      </w:tr>
    </w:tbl>
    <w:p w:rsidR="00797238" w:rsidRPr="00000E33" w:rsidRDefault="00797238" w:rsidP="00701B86">
      <w:pPr>
        <w:spacing w:line="240" w:lineRule="auto"/>
        <w:rPr>
          <w:sz w:val="2"/>
          <w:szCs w:val="2"/>
        </w:rPr>
      </w:pPr>
    </w:p>
    <w:tbl>
      <w:tblPr>
        <w:tblStyle w:val="TableGrid"/>
        <w:tblW w:w="0" w:type="auto"/>
        <w:jc w:val="right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000E33" w:rsidRPr="00000E33" w:rsidTr="005E3903">
        <w:trPr>
          <w:trHeight w:val="1158"/>
          <w:jc w:val="right"/>
        </w:trPr>
        <w:tc>
          <w:tcPr>
            <w:tcW w:w="4675" w:type="dxa"/>
          </w:tcPr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 معاون پژوهش و فناوری</w:t>
            </w: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00E33" w:rsidRPr="00000E33" w:rsidRDefault="00000E33" w:rsidP="00000E33">
            <w:pPr>
              <w:pStyle w:val="BalloonText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</w:t>
            </w:r>
          </w:p>
          <w:p w:rsidR="00000E33" w:rsidRPr="00000E33" w:rsidRDefault="00000E33" w:rsidP="00000E33">
            <w:pPr>
              <w:bidi/>
              <w:spacing w:line="240" w:lineRule="auto"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</w:p>
        </w:tc>
        <w:tc>
          <w:tcPr>
            <w:tcW w:w="4675" w:type="dxa"/>
          </w:tcPr>
          <w:p w:rsidR="00000E33" w:rsidRPr="00000E33" w:rsidRDefault="00000E33" w:rsidP="00000E33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حسابدار معاونت پژوهش و فناوری</w:t>
            </w:r>
          </w:p>
          <w:p w:rsidR="00000E33" w:rsidRPr="00000E33" w:rsidRDefault="00000E33" w:rsidP="00000E33">
            <w:pPr>
              <w:pStyle w:val="NoSpacing"/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خانوادگی: </w:t>
            </w:r>
          </w:p>
          <w:p w:rsidR="00000E33" w:rsidRPr="00000E33" w:rsidRDefault="00000E33" w:rsidP="00000E33">
            <w:pPr>
              <w:bidi/>
              <w:spacing w:line="240" w:lineRule="auto"/>
              <w:rPr>
                <w:sz w:val="18"/>
                <w:szCs w:val="18"/>
              </w:rPr>
            </w:pPr>
            <w:r w:rsidRPr="00000E3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تاریخ و امضا</w:t>
            </w:r>
            <w:r w:rsidRPr="00000E33">
              <w:rPr>
                <w:sz w:val="18"/>
                <w:szCs w:val="18"/>
              </w:rPr>
              <w:t xml:space="preserve"> </w:t>
            </w:r>
          </w:p>
        </w:tc>
      </w:tr>
    </w:tbl>
    <w:p w:rsidR="00797238" w:rsidRDefault="00797238" w:rsidP="00701B86">
      <w:pPr>
        <w:spacing w:line="240" w:lineRule="auto"/>
      </w:pPr>
    </w:p>
    <w:p w:rsidR="00A263AB" w:rsidRDefault="00A263AB" w:rsidP="00100B4B">
      <w:pPr>
        <w:bidi/>
        <w:spacing w:line="240" w:lineRule="auto"/>
        <w:jc w:val="lowKashida"/>
        <w:rPr>
          <w:rFonts w:cs="B Nazanin"/>
          <w:rtl/>
        </w:rPr>
      </w:pPr>
      <w:r w:rsidRPr="00A263AB">
        <w:rPr>
          <w:rFonts w:cs="B Nazanin" w:hint="cs"/>
          <w:rtl/>
        </w:rPr>
        <w:t>اینجانب</w:t>
      </w:r>
      <w:r>
        <w:rPr>
          <w:rFonts w:cs="B Nazanin" w:hint="cs"/>
          <w:rtl/>
        </w:rPr>
        <w:t xml:space="preserve"> (نام و نام خانوادگی متقاضی)........................................ اقلام ذکر شده در ردیف های ............................ جدول فوق را در تاریخ ..........................</w:t>
      </w:r>
    </w:p>
    <w:p w:rsidR="00BE3C42" w:rsidRPr="00A263AB" w:rsidRDefault="00A263AB" w:rsidP="00A263AB">
      <w:pPr>
        <w:bidi/>
        <w:spacing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 xml:space="preserve">به طور صحیح و سالم از امور مالی معاونت پژوهش و فناوری دانشگاه تحویل گرفتم.                                             </w:t>
      </w:r>
      <w:r w:rsidRPr="00A263AB">
        <w:rPr>
          <w:rFonts w:cs="B Nazanin" w:hint="cs"/>
          <w:b/>
          <w:bCs/>
          <w:rtl/>
        </w:rPr>
        <w:t xml:space="preserve">امضاء </w:t>
      </w:r>
    </w:p>
    <w:sectPr w:rsidR="00BE3C42" w:rsidRPr="00A263AB" w:rsidSect="00100B4B">
      <w:pgSz w:w="12240" w:h="15840"/>
      <w:pgMar w:top="360" w:right="1440" w:bottom="1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8"/>
    <w:rsid w:val="00000E33"/>
    <w:rsid w:val="00100B4B"/>
    <w:rsid w:val="00233747"/>
    <w:rsid w:val="00284588"/>
    <w:rsid w:val="003E47FE"/>
    <w:rsid w:val="003F3A8E"/>
    <w:rsid w:val="00474FF8"/>
    <w:rsid w:val="004E4EDF"/>
    <w:rsid w:val="0050412A"/>
    <w:rsid w:val="00701B86"/>
    <w:rsid w:val="00797238"/>
    <w:rsid w:val="00971A87"/>
    <w:rsid w:val="00995658"/>
    <w:rsid w:val="00A263AB"/>
    <w:rsid w:val="00A36869"/>
    <w:rsid w:val="00BE3C42"/>
    <w:rsid w:val="00C11E66"/>
    <w:rsid w:val="00DD73A1"/>
    <w:rsid w:val="00E35E08"/>
    <w:rsid w:val="00E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0163"/>
  <w15:chartTrackingRefBased/>
  <w15:docId w15:val="{98C98FEE-C634-4E51-B539-9EE03E0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70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1B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B86"/>
    <w:pPr>
      <w:spacing w:after="0" w:line="240" w:lineRule="auto"/>
    </w:pPr>
  </w:style>
  <w:style w:type="table" w:styleId="TableGrid">
    <w:name w:val="Table Grid"/>
    <w:basedOn w:val="TableNormal"/>
    <w:uiPriority w:val="39"/>
    <w:rsid w:val="00C11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shahrki</dc:creator>
  <cp:keywords/>
  <dc:description/>
  <cp:lastModifiedBy>Ali Shahriari</cp:lastModifiedBy>
  <cp:revision>7</cp:revision>
  <cp:lastPrinted>2025-03-11T06:16:00Z</cp:lastPrinted>
  <dcterms:created xsi:type="dcterms:W3CDTF">2023-05-28T08:05:00Z</dcterms:created>
  <dcterms:modified xsi:type="dcterms:W3CDTF">2025-03-11T08:37:00Z</dcterms:modified>
</cp:coreProperties>
</file>