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4A786" w14:textId="5E30BA21" w:rsidR="00242662" w:rsidRPr="00242662" w:rsidRDefault="00242662" w:rsidP="00AD7B1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="005E7AEA">
        <w:rPr>
          <w:rFonts w:ascii="Times New Roman" w:hAnsi="Times New Roman" w:cs="B Nazanin" w:hint="cs"/>
          <w:b/>
          <w:bCs/>
          <w:kern w:val="0"/>
          <w:szCs w:val="24"/>
          <w:rtl/>
        </w:rPr>
        <w:t>طیف سنجی فلورسانس</w:t>
      </w:r>
    </w:p>
    <w:p w14:paraId="53EE1A0A" w14:textId="0F50B262" w:rsidR="00242662" w:rsidRPr="00242662" w:rsidRDefault="00242662" w:rsidP="00242662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42662" w14:paraId="2B1080B0" w14:textId="77777777" w:rsidTr="005F33B9">
        <w:tc>
          <w:tcPr>
            <w:tcW w:w="2337" w:type="dxa"/>
          </w:tcPr>
          <w:p w14:paraId="55D18813" w14:textId="098A0042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625E1498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62A9E704" w14:textId="3CBCDDD1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242662" w14:paraId="32164A7F" w14:textId="77777777" w:rsidTr="00242662">
        <w:tc>
          <w:tcPr>
            <w:tcW w:w="2337" w:type="dxa"/>
          </w:tcPr>
          <w:p w14:paraId="3325998F" w14:textId="68362302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4480D093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1CCE7823" w14:textId="60966CFE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37E39D4C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42662" w14:paraId="7273BE6A" w14:textId="77777777" w:rsidTr="00242662">
        <w:tc>
          <w:tcPr>
            <w:tcW w:w="2337" w:type="dxa"/>
          </w:tcPr>
          <w:p w14:paraId="1C34B478" w14:textId="73555971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2CFC1A44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5E885ECB" w14:textId="6AA91ED4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30A98583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42662" w14:paraId="5E0E6F8A" w14:textId="77777777" w:rsidTr="00242662">
        <w:tc>
          <w:tcPr>
            <w:tcW w:w="2337" w:type="dxa"/>
          </w:tcPr>
          <w:p w14:paraId="5D5CE1D1" w14:textId="03269519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4F4FEBC3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481473B4" w14:textId="666BA82E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53A78E64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705C54C7" w14:textId="2052B26D" w:rsidR="00242662" w:rsidRDefault="00C13B20" w:rsidP="00242662">
      <w:pPr>
        <w:bidi/>
        <w:rPr>
          <w:rFonts w:ascii="Times New Roman" w:hAnsi="Times New Roman" w:cs="B Nazanin"/>
          <w:szCs w:val="24"/>
          <w:rtl/>
        </w:rPr>
      </w:pPr>
      <w:r w:rsidRPr="00C13B20">
        <w:rPr>
          <w:rFonts w:ascii="Times New Roman" w:hAnsi="Times New Roman" w:cs="B Nazanin" w:hint="cs"/>
          <w:b/>
          <w:bCs/>
          <w:szCs w:val="24"/>
          <w:rtl/>
        </w:rPr>
        <w:t>2- نوع آنالیز</w:t>
      </w:r>
      <w:r>
        <w:rPr>
          <w:rFonts w:ascii="Times New Roman" w:hAnsi="Times New Roman" w:cs="B Nazanin" w:hint="cs"/>
          <w:szCs w:val="24"/>
          <w:rtl/>
        </w:rPr>
        <w:t>:  تیتراسیون (نشر فلورسانس)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فلورسانس همزمان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    فلورسانس 3بعدی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 طیف تهییج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</w:t>
      </w:r>
    </w:p>
    <w:p w14:paraId="4CE2824C" w14:textId="50BF550D" w:rsidR="00C13B20" w:rsidRDefault="00C13B20" w:rsidP="006D30C7">
      <w:pPr>
        <w:bidi/>
        <w:spacing w:after="0"/>
        <w:rPr>
          <w:rFonts w:ascii="Times New Roman" w:hAnsi="Times New Roman" w:cs="B Nazanin"/>
          <w:szCs w:val="24"/>
          <w:rtl/>
        </w:rPr>
      </w:pPr>
      <w:r w:rsidRPr="00C13B20">
        <w:rPr>
          <w:rFonts w:ascii="Times New Roman" w:hAnsi="Times New Roman" w:cs="B Nazanin" w:hint="cs"/>
          <w:b/>
          <w:bCs/>
          <w:szCs w:val="24"/>
          <w:rtl/>
        </w:rPr>
        <w:t>3-اگر نمونه جدید است:</w:t>
      </w:r>
      <w:r>
        <w:rPr>
          <w:rFonts w:ascii="Times New Roman" w:hAnsi="Times New Roman" w:cs="B Nazanin" w:hint="cs"/>
          <w:szCs w:val="24"/>
          <w:rtl/>
        </w:rPr>
        <w:t xml:space="preserve"> طول موج تهییج آن مشخص نیست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    طول موج تهییج مشخص است </w:t>
      </w:r>
      <w:r>
        <w:rPr>
          <w:rFonts w:ascii="Times New Roman" w:hAnsi="Times New Roman" w:cs="Times New Roman"/>
          <w:szCs w:val="24"/>
          <w:rtl/>
        </w:rPr>
        <w:t>□</w:t>
      </w:r>
    </w:p>
    <w:p w14:paraId="1FE5404F" w14:textId="26FFEC69" w:rsidR="00242662" w:rsidRPr="00242662" w:rsidRDefault="00C13B20" w:rsidP="00242662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4</w:t>
      </w:r>
      <w:r w:rsidR="00242662"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="00242662"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="00242662"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242662"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="00242662"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1077"/>
        <w:gridCol w:w="1082"/>
        <w:gridCol w:w="2047"/>
        <w:gridCol w:w="1701"/>
        <w:gridCol w:w="1508"/>
        <w:gridCol w:w="1323"/>
      </w:tblGrid>
      <w:tr w:rsidR="00242662" w14:paraId="4E7AC8C7" w14:textId="77777777" w:rsidTr="00AD7B13">
        <w:trPr>
          <w:trHeight w:val="556"/>
        </w:trPr>
        <w:tc>
          <w:tcPr>
            <w:tcW w:w="612" w:type="dxa"/>
          </w:tcPr>
          <w:p w14:paraId="6CB55A41" w14:textId="4E5965AF" w:rsidR="00242662" w:rsidRPr="00AD7B13" w:rsidRDefault="00242662" w:rsidP="00242662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077" w:type="dxa"/>
          </w:tcPr>
          <w:p w14:paraId="045451D9" w14:textId="3A71EFE6" w:rsidR="00242662" w:rsidRPr="00AD7B13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  <w:tc>
          <w:tcPr>
            <w:tcW w:w="1082" w:type="dxa"/>
          </w:tcPr>
          <w:p w14:paraId="31D4AA67" w14:textId="6B2BAA0B" w:rsidR="00242662" w:rsidRPr="00AD7B13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نوع نمونه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 xml:space="preserve"> (جامد/مایع)</w:t>
            </w:r>
          </w:p>
        </w:tc>
        <w:tc>
          <w:tcPr>
            <w:tcW w:w="2047" w:type="dxa"/>
          </w:tcPr>
          <w:p w14:paraId="7F1017DE" w14:textId="0BC0A2A0" w:rsidR="00242662" w:rsidRPr="00AD7B13" w:rsidRDefault="00242662" w:rsidP="00AD7B13">
            <w:pPr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بازه طول موج</w:t>
            </w:r>
            <w:r w:rsidR="00AD7B13" w:rsidRPr="00AD7B13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="00AD7B13"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469A1094" w14:textId="254CCFFB" w:rsidR="00242662" w:rsidRPr="00AD7B13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( </w:t>
            </w:r>
            <w:r w:rsidRPr="00AD7B13">
              <w:rPr>
                <w:rFonts w:ascii="Times New Roman" w:hAnsi="Times New Roman" w:cs="B Nazanin"/>
                <w:szCs w:val="24"/>
              </w:rPr>
              <w:t>nm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)</w:t>
            </w:r>
          </w:p>
        </w:tc>
        <w:tc>
          <w:tcPr>
            <w:tcW w:w="1701" w:type="dxa"/>
          </w:tcPr>
          <w:p w14:paraId="21460603" w14:textId="77777777" w:rsidR="00242662" w:rsidRDefault="00C13B20" w:rsidP="00AD7B13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طول موج تهییج</w:t>
            </w:r>
          </w:p>
          <w:p w14:paraId="1F7ACB78" w14:textId="2C4A325A" w:rsidR="00C13B20" w:rsidRPr="00AD7B13" w:rsidRDefault="00C13B20" w:rsidP="00C13B20">
            <w:pPr>
              <w:bidi/>
              <w:jc w:val="center"/>
              <w:rPr>
                <w:rFonts w:ascii="Times New Roman" w:hAnsi="Times New Roman" w:cs="B Nazanin"/>
                <w:szCs w:val="24"/>
              </w:rPr>
            </w:pPr>
            <w:r>
              <w:rPr>
                <w:rFonts w:ascii="Times New Roman" w:hAnsi="Times New Roman" w:cs="B Nazanin"/>
                <w:szCs w:val="24"/>
              </w:rPr>
              <w:t>(nm)</w:t>
            </w:r>
          </w:p>
        </w:tc>
        <w:tc>
          <w:tcPr>
            <w:tcW w:w="1508" w:type="dxa"/>
          </w:tcPr>
          <w:p w14:paraId="39AC520D" w14:textId="77777777" w:rsidR="00242662" w:rsidRPr="00AD7B13" w:rsidRDefault="00242662" w:rsidP="00242662">
            <w:pPr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نمونه ن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AD7B13">
              <w:rPr>
                <w:rFonts w:ascii="Times New Roman" w:hAnsi="Times New Roman" w:cs="B Nazanin" w:hint="eastAsia"/>
                <w:szCs w:val="24"/>
                <w:rtl/>
              </w:rPr>
              <w:t>از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به</w:t>
            </w:r>
          </w:p>
          <w:p w14:paraId="44DC7BEE" w14:textId="22D4864E" w:rsidR="00242662" w:rsidRPr="00AD7B13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 w:hint="eastAsia"/>
                <w:szCs w:val="24"/>
                <w:rtl/>
              </w:rPr>
              <w:t>رق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AD7B13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دارد؟</w:t>
            </w:r>
          </w:p>
        </w:tc>
        <w:tc>
          <w:tcPr>
            <w:tcW w:w="1323" w:type="dxa"/>
          </w:tcPr>
          <w:p w14:paraId="598B4249" w14:textId="6367E028" w:rsidR="00242662" w:rsidRPr="00AD7B13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نام حلال مورد استفاده</w:t>
            </w:r>
          </w:p>
        </w:tc>
      </w:tr>
      <w:tr w:rsidR="00242662" w14:paraId="5299423F" w14:textId="77777777" w:rsidTr="00AD7B13">
        <w:tc>
          <w:tcPr>
            <w:tcW w:w="612" w:type="dxa"/>
          </w:tcPr>
          <w:p w14:paraId="57756776" w14:textId="230F413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1077" w:type="dxa"/>
          </w:tcPr>
          <w:p w14:paraId="4E0F0CA8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32656D5D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78214493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</w:rPr>
            </w:pPr>
          </w:p>
        </w:tc>
        <w:tc>
          <w:tcPr>
            <w:tcW w:w="1701" w:type="dxa"/>
          </w:tcPr>
          <w:p w14:paraId="2F50B9A8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46EF3E6B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</w:tcPr>
          <w:p w14:paraId="633A6749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42662" w14:paraId="34D15883" w14:textId="77777777" w:rsidTr="00AD7B13">
        <w:tc>
          <w:tcPr>
            <w:tcW w:w="612" w:type="dxa"/>
          </w:tcPr>
          <w:p w14:paraId="5C8F45D9" w14:textId="1B4596ED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1077" w:type="dxa"/>
          </w:tcPr>
          <w:p w14:paraId="7F77834C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26F50946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21719647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1D9EDF16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72E118CB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</w:tcPr>
          <w:p w14:paraId="408120BA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42662" w14:paraId="714AD1E2" w14:textId="77777777" w:rsidTr="00AD7B13">
        <w:tc>
          <w:tcPr>
            <w:tcW w:w="612" w:type="dxa"/>
          </w:tcPr>
          <w:p w14:paraId="5E3D645E" w14:textId="57BBC190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1077" w:type="dxa"/>
          </w:tcPr>
          <w:p w14:paraId="74404EA0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62154037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644D73FE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0A67B457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477E11A5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</w:tcPr>
          <w:p w14:paraId="4A77CEF1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42662" w14:paraId="7B15AC7E" w14:textId="77777777" w:rsidTr="00AD7B13">
        <w:tc>
          <w:tcPr>
            <w:tcW w:w="612" w:type="dxa"/>
          </w:tcPr>
          <w:p w14:paraId="5E62BF3D" w14:textId="58FD8561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1077" w:type="dxa"/>
          </w:tcPr>
          <w:p w14:paraId="0D4F75FC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3C6DEA76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5FC88742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2AF9D960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4E150F04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</w:tcPr>
          <w:p w14:paraId="18EDEFD0" w14:textId="77777777" w:rsidR="00242662" w:rsidRDefault="00242662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AD7B13" w14:paraId="7B742019" w14:textId="77777777" w:rsidTr="00AD7B13">
        <w:tc>
          <w:tcPr>
            <w:tcW w:w="612" w:type="dxa"/>
          </w:tcPr>
          <w:p w14:paraId="41C3227B" w14:textId="31005DDD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077" w:type="dxa"/>
          </w:tcPr>
          <w:p w14:paraId="760E999A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2927AFBE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728DDD2B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476AAFF5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62ED3539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</w:tcPr>
          <w:p w14:paraId="411FC923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AD7B13" w14:paraId="0DFC6BDE" w14:textId="77777777" w:rsidTr="00AD7B13">
        <w:tc>
          <w:tcPr>
            <w:tcW w:w="612" w:type="dxa"/>
          </w:tcPr>
          <w:p w14:paraId="48F4C0FD" w14:textId="27C2E73C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077" w:type="dxa"/>
          </w:tcPr>
          <w:p w14:paraId="709C8698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3FE46982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38B07678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64BDB60E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5CFE1678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</w:tcPr>
          <w:p w14:paraId="1AB0DC34" w14:textId="77777777" w:rsidR="00AD7B13" w:rsidRDefault="00AD7B13" w:rsidP="00242662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11BB2" w14:paraId="2E3D39AC" w14:textId="77777777" w:rsidTr="00811BB2">
        <w:tc>
          <w:tcPr>
            <w:tcW w:w="9350" w:type="dxa"/>
            <w:gridSpan w:val="7"/>
          </w:tcPr>
          <w:p w14:paraId="651FD939" w14:textId="77777777" w:rsidR="00811BB2" w:rsidRDefault="00811BB2" w:rsidP="00242662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589A3056" w14:textId="5B9E3E71" w:rsidR="00811BB2" w:rsidRDefault="00811BB2" w:rsidP="00811BB2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7D5A4504" w14:textId="77777777" w:rsidR="00811BB2" w:rsidRPr="00811BB2" w:rsidRDefault="00811BB2" w:rsidP="00811BB2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0B16B78C" w14:textId="3C9BA6F9" w:rsidR="00811BB2" w:rsidRPr="00811BB2" w:rsidRDefault="00811BB2" w:rsidP="00AD7B13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شرا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ط</w:t>
      </w:r>
      <w:r w:rsidRPr="00811BB2">
        <w:rPr>
          <w:rFonts w:ascii="Times New Roman" w:hAnsi="Times New Roman" w:cs="B Nazanin"/>
          <w:szCs w:val="24"/>
          <w:rtl/>
        </w:rPr>
        <w:t xml:space="preserve"> نگهدار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چه صورت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باشد؟</w:t>
      </w:r>
      <w:r w:rsidRPr="00811BB2">
        <w:rPr>
          <w:rFonts w:ascii="Times New Roman" w:hAnsi="Times New Roman" w:cs="B Nazanin"/>
          <w:szCs w:val="24"/>
          <w:rtl/>
        </w:rPr>
        <w:t>دما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اتاق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خچال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دمای 1-4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>فر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زر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زیر صفر </w:t>
      </w:r>
      <w:r w:rsidR="006674CD" w:rsidRPr="00811BB2">
        <w:rPr>
          <w:rFonts w:ascii="Times New Roman" w:hAnsi="Times New Roman" w:cs="B Nazanin"/>
          <w:szCs w:val="24"/>
          <w:rtl/>
        </w:rPr>
        <w:t>درجه</w:t>
      </w:r>
      <w:r w:rsidR="006674CD">
        <w:rPr>
          <w:rFonts w:ascii="Times New Roman" w:hAnsi="Times New Roman" w:cs="Times New Roman"/>
          <w:szCs w:val="24"/>
          <w:rtl/>
        </w:rPr>
        <w:t xml:space="preserve">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 xml:space="preserve"> حساس به نور</w:t>
      </w:r>
      <w:r>
        <w:rPr>
          <w:rFonts w:ascii="Times New Roman" w:hAnsi="Times New Roman" w:cs="Times New Roman"/>
          <w:szCs w:val="24"/>
          <w:rtl/>
        </w:rPr>
        <w:t>□</w:t>
      </w:r>
    </w:p>
    <w:p w14:paraId="018C2A8A" w14:textId="280C25E4" w:rsidR="00811BB2" w:rsidRPr="00811BB2" w:rsidRDefault="00811BB2" w:rsidP="00AD7B13">
      <w:pPr>
        <w:bidi/>
        <w:spacing w:after="0" w:line="240" w:lineRule="auto"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آماده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ساز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عهده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>. حداقل حجم نمونه محلول 3</w:t>
      </w:r>
      <w:r>
        <w:rPr>
          <w:rFonts w:ascii="Times New Roman" w:hAnsi="Times New Roman" w:cs="B Nazanin" w:hint="cs"/>
          <w:szCs w:val="24"/>
          <w:rtl/>
        </w:rPr>
        <w:t>میلی لیتر</w:t>
      </w:r>
      <w:r w:rsidRPr="00811BB2">
        <w:rPr>
          <w:rFonts w:ascii="Times New Roman" w:hAnsi="Times New Roman" w:cs="B Nazanin"/>
          <w:szCs w:val="24"/>
        </w:rPr>
        <w:t xml:space="preserve"> </w:t>
      </w:r>
      <w:r w:rsidRPr="00811BB2">
        <w:rPr>
          <w:rFonts w:ascii="Times New Roman" w:hAnsi="Times New Roman" w:cs="B Nazanin"/>
          <w:szCs w:val="24"/>
          <w:rtl/>
        </w:rPr>
        <w:t>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 xml:space="preserve">. </w:t>
      </w:r>
    </w:p>
    <w:p w14:paraId="70F61DA5" w14:textId="053B0A50" w:rsidR="00811BB2" w:rsidRPr="00811BB2" w:rsidRDefault="00811BB2" w:rsidP="00AD7B13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/>
          <w:szCs w:val="24"/>
          <w:rtl/>
        </w:rPr>
        <w:t>به ازا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هر نمونه محلول، حداقل </w:t>
      </w:r>
      <w:r>
        <w:rPr>
          <w:rFonts w:ascii="Times New Roman" w:hAnsi="Times New Roman" w:cs="B Nazanin"/>
          <w:szCs w:val="24"/>
        </w:rPr>
        <w:t xml:space="preserve">mL </w:t>
      </w:r>
      <w:r>
        <w:rPr>
          <w:rFonts w:ascii="Times New Roman" w:hAnsi="Times New Roman" w:cs="B Nazanin" w:hint="cs"/>
          <w:szCs w:val="24"/>
          <w:rtl/>
          <w:lang w:bidi="fa-IR"/>
        </w:rPr>
        <w:t xml:space="preserve">10 </w:t>
      </w:r>
      <w:r w:rsidRPr="00811BB2">
        <w:rPr>
          <w:rFonts w:ascii="Times New Roman" w:hAnsi="Times New Roman" w:cs="B Nazanin"/>
          <w:szCs w:val="24"/>
          <w:rtl/>
        </w:rPr>
        <w:t>از حلال به همراه نمونه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 w:rsidRPr="00811BB2">
        <w:rPr>
          <w:rFonts w:ascii="Times New Roman" w:hAnsi="Times New Roman" w:cs="B Nazanin" w:hint="eastAsia"/>
          <w:szCs w:val="24"/>
          <w:rtl/>
        </w:rPr>
        <w:t>ارسال</w:t>
      </w:r>
      <w:r w:rsidRPr="00811BB2">
        <w:rPr>
          <w:rFonts w:ascii="Times New Roman" w:hAnsi="Times New Roman" w:cs="B Nazanin"/>
          <w:szCs w:val="24"/>
          <w:rtl/>
        </w:rPr>
        <w:t xml:space="preserve"> شود. </w:t>
      </w:r>
    </w:p>
    <w:p w14:paraId="2CDC4924" w14:textId="1C2B25CB" w:rsidR="00811BB2" w:rsidRPr="00AD7B13" w:rsidRDefault="00811BB2" w:rsidP="00AD7B13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19EEA9D8" w14:textId="1332F341" w:rsidR="00811BB2" w:rsidRPr="00AD7B13" w:rsidRDefault="00811BB2" w:rsidP="00AD7B13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73F68D0C" w14:textId="7152A197" w:rsidR="00811BB2" w:rsidRPr="00AD7B13" w:rsidRDefault="00811BB2" w:rsidP="00AD7B13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548DED6F" w14:textId="7ED17488" w:rsidR="00811BB2" w:rsidRPr="00AD7B13" w:rsidRDefault="00811BB2" w:rsidP="00AD7B13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63DAA0B3" w14:textId="0008B029" w:rsidR="00811BB2" w:rsidRPr="00C13B20" w:rsidRDefault="00811BB2" w:rsidP="00AD7B13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="00AD7B13"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5407C2F0" w14:textId="60241583" w:rsidR="00C13B20" w:rsidRPr="00C13B20" w:rsidRDefault="00C13B20" w:rsidP="00C13B20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  <w:rtl/>
        </w:rPr>
      </w:pPr>
      <w:r w:rsidRPr="00C13B20">
        <w:rPr>
          <w:rFonts w:ascii="Times New Roman" w:hAnsi="Times New Roman" w:cs="B Nazanin" w:hint="cs"/>
          <w:szCs w:val="24"/>
          <w:rtl/>
        </w:rPr>
        <w:t>اگر نیاز به آزمایش تیتراسیون است، تعرفه بر اساس زمان محاسبه خواهد شد</w:t>
      </w:r>
      <w:r w:rsidR="00D31EC3">
        <w:rPr>
          <w:rFonts w:ascii="Times New Roman" w:hAnsi="Times New Roman" w:cs="B Nazanin" w:hint="cs"/>
          <w:szCs w:val="24"/>
          <w:rtl/>
          <w:lang w:bidi="fa-IR"/>
        </w:rPr>
        <w:t>.</w:t>
      </w:r>
    </w:p>
    <w:p w14:paraId="1679296D" w14:textId="1102B018" w:rsidR="007F7425" w:rsidRPr="00C13B20" w:rsidRDefault="00811BB2" w:rsidP="00C13B20">
      <w:pPr>
        <w:bidi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0F01A7C6" w14:textId="77777777" w:rsidR="00AD7B13" w:rsidRDefault="00AD7B13" w:rsidP="00AD7B13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0176A6B0" w14:textId="02597F9B" w:rsidR="00811BB2" w:rsidRPr="00811BB2" w:rsidRDefault="00C13B20" w:rsidP="007F7425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t>5</w:t>
      </w:r>
      <w:r w:rsidR="007F7425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="00811BB2"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="00811BB2"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811BB2"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="00811BB2"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="00811BB2"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811BB2"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="00811BB2"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="00811BB2"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811BB2"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="00811BB2"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11BB2" w14:paraId="3190AFA2" w14:textId="77777777" w:rsidTr="00811BB2">
        <w:tc>
          <w:tcPr>
            <w:tcW w:w="3116" w:type="dxa"/>
          </w:tcPr>
          <w:p w14:paraId="04405A54" w14:textId="17AAE334" w:rsidR="00811BB2" w:rsidRDefault="00811BB2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33D5FBC5" w14:textId="12FAC491" w:rsidR="00811BB2" w:rsidRDefault="007F6751" w:rsidP="00D31EC3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 w:rsidR="00D31EC3"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="00D31EC3"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="00D31EC3"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33287156" w14:textId="4A81DF24" w:rsidR="00811BB2" w:rsidRDefault="007F6751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811BB2" w14:paraId="7A2EC395" w14:textId="77777777" w:rsidTr="00811BB2">
        <w:tc>
          <w:tcPr>
            <w:tcW w:w="3116" w:type="dxa"/>
          </w:tcPr>
          <w:p w14:paraId="16AEA6F5" w14:textId="683DBFB6" w:rsidR="00811BB2" w:rsidRDefault="00811BB2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4547B4F5" w14:textId="77777777" w:rsidR="00811BB2" w:rsidRDefault="00811BB2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6AF5FE6E" w14:textId="77777777" w:rsidR="00811BB2" w:rsidRDefault="00811BB2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11BB2" w14:paraId="6DB19F2A" w14:textId="77777777" w:rsidTr="00811BB2">
        <w:tc>
          <w:tcPr>
            <w:tcW w:w="3116" w:type="dxa"/>
          </w:tcPr>
          <w:p w14:paraId="6F12349F" w14:textId="359FA71B" w:rsidR="00811BB2" w:rsidRDefault="00811BB2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28799D97" w14:textId="77777777" w:rsidR="00811BB2" w:rsidRDefault="00811BB2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5C9F7E00" w14:textId="77777777" w:rsidR="00811BB2" w:rsidRDefault="00811BB2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7F6751" w14:paraId="36DB946B" w14:textId="77777777" w:rsidTr="00811BB2">
        <w:tc>
          <w:tcPr>
            <w:tcW w:w="3116" w:type="dxa"/>
          </w:tcPr>
          <w:p w14:paraId="3062486F" w14:textId="0F9B4898" w:rsidR="007F6751" w:rsidRDefault="007F6751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4581A942" w14:textId="77777777" w:rsidR="007F6751" w:rsidRDefault="007F6751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1A472823" w14:textId="77777777" w:rsidR="007F6751" w:rsidRDefault="007F6751" w:rsidP="007F7425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5C3BE3AC" w14:textId="77777777" w:rsidR="00811BB2" w:rsidRDefault="00811BB2" w:rsidP="00811BB2">
      <w:pPr>
        <w:bidi/>
        <w:rPr>
          <w:rFonts w:ascii="Times New Roman" w:hAnsi="Times New Roman" w:cs="B Nazanin"/>
          <w:szCs w:val="24"/>
          <w:rtl/>
        </w:rPr>
      </w:pPr>
    </w:p>
    <w:p w14:paraId="3790848A" w14:textId="773D8ECA" w:rsidR="007F6751" w:rsidRPr="007F6751" w:rsidRDefault="007F6751" w:rsidP="007F6751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738E6B57" w14:textId="7A355C31" w:rsidR="007F6751" w:rsidRDefault="00C13B20" w:rsidP="007F6751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="007F6751"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7F6751" w14:paraId="619EB953" w14:textId="77777777" w:rsidTr="007F6751">
        <w:tc>
          <w:tcPr>
            <w:tcW w:w="612" w:type="dxa"/>
          </w:tcPr>
          <w:p w14:paraId="535953BB" w14:textId="602F4FA9" w:rsid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3B2EC58F" w14:textId="77777777" w:rsidR="007F6751" w:rsidRP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24EE0DF8" w14:textId="0C5DCE27" w:rsid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22F61618" w14:textId="77777777" w:rsidR="007F6751" w:rsidRP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55BA5BA7" w14:textId="77777777" w:rsidR="007F6751" w:rsidRP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5B9A9F2F" w14:textId="695AF3B3" w:rsid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2F34E1C2" w14:textId="77777777" w:rsidR="007F6751" w:rsidRP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55D9C1D6" w14:textId="1AC58E32" w:rsid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1DEE20EF" w14:textId="383F242B" w:rsidR="007F6751" w:rsidRDefault="007F6751" w:rsidP="007F6751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7F6751" w14:paraId="7E324796" w14:textId="77777777" w:rsidTr="007F6751">
        <w:tc>
          <w:tcPr>
            <w:tcW w:w="612" w:type="dxa"/>
          </w:tcPr>
          <w:p w14:paraId="2138A069" w14:textId="77777777" w:rsidR="007F6751" w:rsidRDefault="007F6751" w:rsidP="007F6751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146EAE45" w14:textId="77777777" w:rsidR="007F6751" w:rsidRDefault="007F6751" w:rsidP="007F6751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75204389" w14:textId="77777777" w:rsidR="007F6751" w:rsidRDefault="007F6751" w:rsidP="007F6751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71CBE0FE" w14:textId="77777777" w:rsidR="007F6751" w:rsidRDefault="007F6751" w:rsidP="007F6751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358364CA" w14:textId="77777777" w:rsidR="007F6751" w:rsidRDefault="007F6751" w:rsidP="007F6751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07725E07" w14:textId="77777777" w:rsidR="007F7425" w:rsidRDefault="007F7425" w:rsidP="007F6751">
      <w:pPr>
        <w:bidi/>
        <w:rPr>
          <w:rFonts w:ascii="Times New Roman" w:hAnsi="Times New Roman" w:cs="B Nazanin"/>
          <w:szCs w:val="24"/>
          <w:rtl/>
        </w:rPr>
      </w:pPr>
    </w:p>
    <w:p w14:paraId="638781F2" w14:textId="77777777" w:rsidR="007F7425" w:rsidRDefault="007F7425" w:rsidP="007F7425">
      <w:pPr>
        <w:bidi/>
        <w:rPr>
          <w:rFonts w:ascii="Times New Roman" w:hAnsi="Times New Roman" w:cs="B Nazanin"/>
          <w:szCs w:val="24"/>
          <w:rtl/>
        </w:rPr>
      </w:pPr>
    </w:p>
    <w:p w14:paraId="4E6833C6" w14:textId="5F4AABAD" w:rsidR="007F6751" w:rsidRDefault="007F7425" w:rsidP="007F7425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71378FB2" w14:textId="77777777" w:rsidR="007F6751" w:rsidRDefault="007F6751" w:rsidP="007F6751">
      <w:pPr>
        <w:bidi/>
        <w:rPr>
          <w:rFonts w:ascii="Times New Roman" w:hAnsi="Times New Roman" w:cs="B Nazanin"/>
          <w:szCs w:val="24"/>
          <w:rtl/>
        </w:rPr>
      </w:pPr>
    </w:p>
    <w:p w14:paraId="4C7CD706" w14:textId="19F1FAAF" w:rsidR="00811BB2" w:rsidRDefault="00811BB2" w:rsidP="00811BB2">
      <w:pPr>
        <w:bidi/>
        <w:rPr>
          <w:rFonts w:ascii="Times New Roman" w:hAnsi="Times New Roman" w:cs="B Nazanin"/>
          <w:szCs w:val="24"/>
          <w:rtl/>
        </w:rPr>
      </w:pPr>
    </w:p>
    <w:p w14:paraId="732AD9A6" w14:textId="4DEC997C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p w14:paraId="08C8FE58" w14:textId="21D236B5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p w14:paraId="18899533" w14:textId="712D7807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p w14:paraId="78628EB7" w14:textId="7809EB27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p w14:paraId="2F8F2DEE" w14:textId="22E1D98E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p w14:paraId="4D63EB1C" w14:textId="0D3F78CD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p w14:paraId="570A0BF7" w14:textId="3779E51D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sectPr w:rsidR="00BE063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88A2D3" w14:textId="77777777" w:rsidR="00E651D0" w:rsidRDefault="00E651D0" w:rsidP="00AD7B13">
      <w:pPr>
        <w:spacing w:after="0" w:line="240" w:lineRule="auto"/>
      </w:pPr>
      <w:r>
        <w:separator/>
      </w:r>
    </w:p>
  </w:endnote>
  <w:endnote w:type="continuationSeparator" w:id="0">
    <w:p w14:paraId="0B9613E1" w14:textId="77777777" w:rsidR="00E651D0" w:rsidRDefault="00E651D0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F758F" w14:textId="77777777" w:rsidR="00E651D0" w:rsidRDefault="00E651D0" w:rsidP="00AD7B13">
      <w:pPr>
        <w:spacing w:after="0" w:line="240" w:lineRule="auto"/>
      </w:pPr>
      <w:r>
        <w:separator/>
      </w:r>
    </w:p>
  </w:footnote>
  <w:footnote w:type="continuationSeparator" w:id="0">
    <w:p w14:paraId="1F86F92A" w14:textId="77777777" w:rsidR="00E651D0" w:rsidRDefault="00E651D0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1830EA"/>
    <w:rsid w:val="00242662"/>
    <w:rsid w:val="00243D9F"/>
    <w:rsid w:val="00295F50"/>
    <w:rsid w:val="002F5968"/>
    <w:rsid w:val="00350470"/>
    <w:rsid w:val="003B3CDB"/>
    <w:rsid w:val="00461A34"/>
    <w:rsid w:val="004C30AB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D30C7"/>
    <w:rsid w:val="006F7330"/>
    <w:rsid w:val="007341D7"/>
    <w:rsid w:val="007C27FF"/>
    <w:rsid w:val="007F2E31"/>
    <w:rsid w:val="007F6751"/>
    <w:rsid w:val="007F7425"/>
    <w:rsid w:val="00811BB2"/>
    <w:rsid w:val="00867637"/>
    <w:rsid w:val="008758A7"/>
    <w:rsid w:val="008D5EB0"/>
    <w:rsid w:val="008D6F90"/>
    <w:rsid w:val="00980E78"/>
    <w:rsid w:val="009D3193"/>
    <w:rsid w:val="00AD7B13"/>
    <w:rsid w:val="00B54A79"/>
    <w:rsid w:val="00B747E1"/>
    <w:rsid w:val="00BA3F99"/>
    <w:rsid w:val="00BE063C"/>
    <w:rsid w:val="00C13B20"/>
    <w:rsid w:val="00CA7BCB"/>
    <w:rsid w:val="00CC7522"/>
    <w:rsid w:val="00D23337"/>
    <w:rsid w:val="00D31EC3"/>
    <w:rsid w:val="00E651D0"/>
    <w:rsid w:val="00E82D58"/>
    <w:rsid w:val="00EE7A48"/>
    <w:rsid w:val="00F01728"/>
    <w:rsid w:val="00F45517"/>
    <w:rsid w:val="00F720A4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2025-06-24T11:05:00Z</dcterms:created>
  <dcterms:modified xsi:type="dcterms:W3CDTF">2025-06-24T11:05:00Z</dcterms:modified>
</cp:coreProperties>
</file>